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Полицейские уже слышали, что полицию вызвал ребёнок, но Линь Шу намеренно попросил Сюй Лянцы сказать, что это взрослые велели им сделать. Теперь же они обнаружили, что за всем стоит тоже ребёнок, и были ошеломлены.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 полиции был заинтригован и хотел узнать, как Линь Шу обнаружил похитителя и что именно он сделал, поэтому начал подробно расспрашивать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рассказал о своих подозрениях и о том, что он делал по пути. Он излагал всё просто и детально, но полицейский слушал с открытым 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объяснить? Многие вещи известны всем, но применить их в повседневной жизни сложно. Полицейский, слушая Линь Шу, впервые понял, что такое «тщательность мышления и наблюдательность».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дошёл до момента, где женщина оставила ребёнка, чтобы купить платье студентке, полицейский на мгновение замер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похититель слишком самоуверен...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она не была самоуверенной, просто женщина не могла предположить, что Линь Шу пришёл, чтобы поймать похитителя. Кроме того, в наше время действительно много непослушных детей, поэтому женщина не заметила ничего подозрительного.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осознавая, что её разоблачили, женщина в первую очередь думала не о ребёнке, а о том, как избежать скандала. В наше время люди любят наблюдать за происходящим, и похитители боятся, что их сфотографируют и выложат в Вэйбо. Кроме того, группа подростков окружила похитительницу — дети этого возраста доставляют им хлопоты, но не вызывают особой настороженности.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Ребёнок умел только звать маму и даже не мог говорить связно, поэтому женщина не боялась, что он расскажет о случившемся. Кроме того, увеличивающаяся толпа зрителей усиливала нервозность женщины, что привело к ошибке в суждении.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что это было сочетание удачного момента, места и небольшого психологического манёвра, которое привело к такому результату.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Линь Шу не стал объяснять всё это подробно, а просто улыбнулся и сказал полицейскому: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боялся, что она захочет забрать малышку с собой... Если бы она вышла из магазина и попыталась сбежать, нам было бы сложно её поймать, но, к счастью, тётя этого не сделала.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Полицейский подумал, что в этом деле действительно был элемент удачи, и эти дети действительно рисковали. Но поскольку результат был положительным, он не хотел слишком отбивать у них желание помогать, поэтому после завершения допроса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маленький брат, и вам спасибо за помощь. Но в следующий раз, если вы столкнётесь с чем-то подобным, сразу вызывайте полицию и, ни в коем случае, не действуйте самостоятельно. Эти злодеи могут быть очень жестокими! У них могут быть ножи!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этой тётки есть сообщники? Нас будут преследовать?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Полицейский, услышав это, вспомнил о важном и, немного подумав,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так, я попрошу коллегу отвезти вас домой. Ребята, оставьте номер домашнего телефона, и если нам понадобится дополнительная информация или мы поймаем злодеев, мы сообщим вам. А мы сейчас возьмём себя в руки и постараемся изо всех сил поймать преступников, а вы идите домой и ждите,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понимал, что дальнейшие события не в их компетенции, поэтому охотно согласился. Полицейские записали их номера телефонов, но Линь Шу не стал ждать, чтобы его проводили, так как Жань Фэн, который должен был забрать их из библиотеки, уже подъехал на машине и довёз Линь Шу и Цзюй Минфэна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Линь Шу получил звонок с сообщением, что банда похитителей была арестована. Это оказалась небольшая группировка, но полицейские подозревали, что она связана с более крупной сетью похищений, и сейчас пытались выйти на их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женщины, то она на самом деле собиралась отвести ребёнка на укол. У ребёнка была температура, и лекарства не помогали, поэтому похитители решили, что женщина отведёт её в больницу. Ребёнок плакал из-за жара, но, как ни странно, это именно и спасло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полицейские лишь вкратце упомянули об этом, и Линь Шу понимал, что на этом этапе он уже не мог помочь. Он лично ненавидел похищения детей, но всё, что он мог сделать — это помочь, если случайно столкнётся с таким случаем. Что касается долгосрочной борьбы... это лучше оставить полицейским.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полицейский упомянул ещё одну вещь. Один из их руководителей хотел встретиться с Линь Шу и вручить ему и его одноклассникам грамоту за доблесть, что могло бы дать им дополнительные баллы на экзаменах в старшую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Дополнительные баллы на экзаменах не имели для него большого значения, но Линь Шу подумал и согласился. Ему и Цзюй Минфэну это было не нужно, но Сюй Лянцы и Лэ Вэйлай могли это пригодиться.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назначенный день Линь Шу узнал, кого именно они должны были встретить. Это был Ли Цютан, молодой и перспективный чиновник, которому в то время было чуть больше тридцати лет, но его будущее обещало быть блестящим.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не ожидал, что именно он будет вручать награды, а Ли Цютан, увидев этих детей, был удивлён. Линь Шу хорошо относился к этому руководителю, который впоследствии стал известен своим умом и решительностью, поэтому не обращал внимания на то, что тот смотрел на него, как на диковинку.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Цютан вручил каждому из них грамоту, а также набор канцелярских принадлежностей, подаренный родителями той девочки. Они были красивыми и, судя по всему, очень дорогими.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взглянул на них и заметил, что это был известный бренд. Ему это было безразлично, но Е Цинде явно смутилась. Она огляделась по сторонам, заметила, что друзья не реагируют, и, наконец, с неловкостью приняла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не знал подробностей о семье Е Цинде, но по мелочам мог понять, что она происходила из небогатой семьи. Сюй Лянцы, Тан Шао, Лэ Вэйлай, он сам и Цзюй Минфэн — все они были из достаточно обеспеченных семей и никогда не испытывали недостатка в деньгах. Е Цинде была совсем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это, девушка редко чувствовала себя неполноценной или отдалялась от друзей из-за своего положения. Она просто старалась не злоупотреблять их добротой. Иногда, когда ей приходилось брать что-то у других, она не капризничала, но относилась к вещам с чрезвычайной осторожностью.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она боялась, что не сможет возместить ущерб, если что-то испортит.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не резкая, но с сильным чувством собственного достоинства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вручения наград Ли Цютан подбодрил детей несколькими словами, а затем с серьёзным видом напомнил всем, чтобы в будущем они были внимательны к безопасности при подобных обстоятельствах и не действовали опрометчиво, и только после этого отпустил ребят.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Шу вернулся домой, Лян Юэхуа, узнав о случившемся, не стала его ругать, а провела с ним долгую беседу, заставив Линь Шу понять, насколько сильным ударом для неё стало бы, если бы с ним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действовал очень осторожно, и вся ситуация была не сложнее, чем обычное мелкое вмешательство. Просто слова «похититель детей» звучали устрашающе, а по сути это была обычная одинокая женщина средних лет. Если бы это была группа вооружённых мужчин, Линь Шу, конечно, хорошо бы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объяснять это Лян Юэхуа было бесполезно, это звучало бы как оправдание, поэтому Линь Шу только старательно слушал её наставления. Выслушав Линь Шу, Лян Юэхуа в конце погладила его по голове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я очень расстроена тем, что ты рискнул, но то, что ты помог бедной маленькой девочке... ты сделал это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поднял голову и улыбнулся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Лян Юэхуа отпустила его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Линь Шу рассказал Цзюй Минфэну о реакции Лян Юэхуа, и тот с преувеличенным ужасом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отругал его, а затем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меня ругают, мне это совсем не неприятно. Раньше у меня вообще не было никого, кто бы мог меня отчитать.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Цзюй Минфэн посмотрел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стандартной схеме романтических признаний в этот момент он должен был сказать что-то вроде «Теперь я буду тем, кто тебя будет учить», но он совершенно не подходил под этот образ, поэтому Цзюй Минфэн, помолчав, выдал: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нет того, кто тебя учит, зато есть тот, кто готов, чтобы ты его 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видеосвязи он указал на себя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Чему тут можно радоваться?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Оставшаяся большая часть зимних каникул прошла без происшествий. После Нового года проект онлайн-игры постепенно набирал обороты. Судя по текущему прогрессу, в ближайшие полгода они смогут завершить базовую архитектуру, а в следующем году уже смогут приступить к первичному тестированию.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http://bllate.org/book/16614/1520646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