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Полицейские уже слышали, что полицию вызвал ребёнок, но Линь Шу намеренно попросил Сюй Лянцы сказать, что это взрослые велели им сделать. Теперь же они обнаружили, что за всем стоит тоже ребёнок, 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полиции был заинтригован и хотел узнать, как Линь Шу обнаружил похитителя и что именно он сделал, поэтому начал подробно расспрашивать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рассказал о своих подозрениях и о том, что он делал по пути. Он излагал всё просто и детально, но полицейский слушал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объяснить? Многие вещи известны всем, но применить их в повседневной жизни сложно. Полицейский, слушая Линь Шу, впервые понял, что такое «тщательность мышления и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момента, где женщина оставила ребёнка, чтобы купить платье студентке, полицейский на мгновение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похититель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была самоуверенной, просто женщина не могла предположить, что Линь Шу пришёл, чтобы поймать похитителя. Кроме того, в наше время действительно много непослушных детей, поэтому женщина не заметила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что её разоблачили, женщина в первую очередь думала не о ребёнке, а о том, как избежать скандала. В наше время люди любят наблюдать за происходящим, и похитители боятся, что их сфотографируют и выложат в Вэйбо. Кроме того, группа подростков окружила похитительницу — дети этого возраста доставляют им хлопоты, но не вызывают особой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умел только звать маму и даже не мог говорить связно, поэтому женщина не боялась, что он расскажет о случившемся. Кроме того, увеличивающаяся толпа зрителей усиливала нервозность женщины, что привело к ошибке в 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было сочетание удачного момента, места и небольшого психологического манёвра, которое привело к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стал объяснять всё это подробно, а просто улыбнулся и сказал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боялся, что она захочет забрать малышку с собой... Если бы она вышла из магазина и попыталась сбежать, нам было бы сложно её поймать, но, к счастью, тётя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подумал, что в этом деле действительно был элемент удачи, и эти дети действительно рисковали. Но поскольку результат был положительным, он не хотел слишком отбивать у них желание помогать, поэтому после завершения допроса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брат, и вам спасибо за помощь. Но в следующий раз, если вы столкнётесь с чем-то подобным, сразу вызывайте полицию и, ни в коем случае, не действуйте самостоятельно. Эти злодеи могут быть очень жестокими! У них могут быть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тётки есть сообщники? Нас будут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услышав это, вспомнил о важном и, немного подумав,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я попрошу коллегу отвезти вас домой. Ребята, оставьте номер домашнего телефона, и если нам понадобится дополнительная информация или мы поймаем злодеев, мы сообщим вам. А мы сейчас возьмём себя в руки и постараемся изо всех сил поймать преступников, а вы идите домой и ждите,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понимал, что дальнейшие события не в их компетенции, поэтому охотно согласился. Полицейские записали их номера телефонов, но Линь Шу не стал ждать, чтобы его проводили, так как Жань Фэн, который должен был забрать их из библиотеки, уже подъехал на машине и довёз Линь Шу и Цзюй Минфэна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Линь Шу получил звонок с сообщением, что банда похитителей была арестована. Это оказалась небольшая группировка, но полицейские подозревали, что она связана с более крупной сетью похищений, и сейчас пытались выйти на 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женщины, то она на самом деле собиралась отвести ребёнка на укол. У ребёнка была температура, и лекарства не помогали, поэтому похитители решили, что женщина отведёт её в больницу. Ребёнок плакал из-за жара, но, как ни странно, это именно и спасло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полицейские лишь вкратце упомянули об этом, и Линь Шу понимал, что на этом этапе он уже не мог помочь. Он лично ненавидел похищения детей, но всё, что он мог сделать — это помочь, если случайно столкнётся с таким случаем. Что касается долгосрочной борьбы... это лучше оставить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полицейский упомянул ещё одну вещь. Один из их руководителей хотел встретиться с Линь Шу и вручить ему и его одноклассникам грамоту за доблесть, что могло бы дать им дополнительные баллы на экзаменах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баллы на экзаменах не имели для него большого значения, но Линь Шу подумал и согласился. Ему и Цзюй Минфэну это было не нужно, но Сюй Лянцы и Лэ Вэйлай могли это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Линь Шу узнал, кого именно они должны были встретить. Это был Ли Цютан, молодой и перспективный чиновник, которому в то время было чуть больше тридцати лет, но его будущее обещало быть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ожидал, что именно он будет вручать награды, а Ли Цютан, увидев этих детей, был удивлён. Линь Шу хорошо относился к этому руководителю, который впоследствии стал известен своим умом и решительностью, поэтому не обращал внимания на то, что тот смотрел на него, как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Цютан вручил каждому из них грамоту, а также набор канцелярских принадлежностей, подаренный родителями той девочки. Они были красивыми и, судя по всему, очень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взглянул на них и заметил, что это был известный бренд. Ему это было безразлично, но Е Цинде явно смутилась. Она огляделась по сторонам, заметила, что друзья не реагируют, и, наконец, с неловкостью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знал подробностей о семье Е Цинде, но по мелочам мог понять, что она происходила из небогатой семьи. Сюй Лянцы, Тан Шао, Лэ Вэйлай, он сам и Цзюй Минфэн — все они были из достаточно обеспеченных семей и никогда не испытывали недостатка в деньгах. Е Цинде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девушка редко чувствовала себя неполноценной или отдалялась от друзей из-за своего положения. Она просто старалась не злоупотреблять их добротой. Иногда, когда ей приходилось брать что-то у других, она не капризничала, но относилась к вещам с чрезвычайной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боялась, что не сможет возместить ущерб, если что-то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резкая, но с сильным чувством собственного достоинства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наград Ли Цютан подбодрил детей несколькими словами, а затем с серьёзным видом напомнил всем, чтобы в будущем они были внимательны к безопасности при подобных обстоятельствах и не действовали опрометчиво, и только после этого отпустил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вернулся домой, Лян Юэхуа, узнав о случившемся, не стала его ругать, а провела с ним долгую беседу, заставив Линь Шу понять, насколько сильным ударом для неё стало бы, если 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действовал очень осторожно, и вся ситуация была не сложнее, чем обычное мелкое вмешательство. Просто слова «похититель детей» звучали устрашающе, а по сути это была обычная одинокая женщина средних лет. Если бы это была группа вооружённых мужчин, Линь Шу, конечно, хорошо бы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объяснять это Лян Юэхуа было бесполезно, это звучало бы как оправдание, поэтому Линь Шу только старательно слушал её наставления. Выслушав Линь Шу, Лян Юэхуа в конце погладила его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очень расстроена тем, что ты рискнул, но то, что ты помог бедной маленькой девочке... ты сделал это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поднял голову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Лян Юэхуа отпустила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Шу рассказал Цзюй Минфэну о реакции Лян Юэхуа, и тот с преувеличенным ужасом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отругал его,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меня ругают, мне это совсем не неприятно. Раньше у меня вообще не было никого, кто бы мог меня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стандартной схеме романтических признаний в этот момент он должен был сказать что-то вроде «Теперь я буду тем, кто тебя будет учить», но он совершенно не подходил под этот образ, поэтому Цзюй Минфэн, помолчав,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того, кто тебя учит, зато есть тот, кто готов, чтобы ты его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видеосвязи он указал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тут можно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большая часть зимних каникул прошла без происшествий. После Нового года проект онлайн-игры постепенно набирал обороты. Судя по текущему прогрессу, в ближайшие полгода они смогут завершить базовую архитектуру, а в следующем году уже смогут приступить к первичному тестированию.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