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Шу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самое главное, ты заметил, что ребёнок с самого начала и до сих пор кричит «мама»? Возможно, она слишком мала, чтобы понимать речь окружающих, и даже не осознаёт, что её похитили. Но она чувствует тревогу и инстинктивно ищет того, кто сможет её защитить... а именно маму. Это также говорит о том, что в её сердце мама — это тот, кто может её укрыть. Поэтому я считаю, что эта женщина не мама ребёнка и не мачеха. Дети, которых долгое время обижает мачеха, не кричат «мама» постоянно. Эта девочка, скорее всего, жила в довольно счастливой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выслушав всё это,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будем стоять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обнаружили проблему и намеревались вмешаться, но вместо этого стояли на месте, ничего не делая... Это было совсем не похоже на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бросил на него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мне это нравится? Если бы мне было тридцать, я бы уже бросился вперёд. Но проблема в том, что с нашими хрупкими теликами я боюсь, что мы не сможем остановить эту женщину. Обычно похитители действуют группами, и у них большой опыт... Я сам могу придумать несколько способов, как она может вызвать переполох и сбежать. Если она сбежит, мы вряд ли сможем её остановить, поэтому лучше не действовать опрометчиво. Сейчас ситуация наиболее естественна, их спор вряд ли быстро закончится, и женщина не будет слишком напряжена... Хотя ребёнку придётся немного пострадать, но самое главное — чтобы она в итоге смогла безопасно вырваться из рук похитителей.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просто наблюдать тоже не надёжно, — добавил он, глядя на женщину. — Дай мне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тихо сказал несколько слов Цзюй Минфэну.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и начал пробираться сквозь толпу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похоже, наконец осознала, что что-то не так — хотя это дело не имело прямого отношения к похищению, оно явно привлекло слишком много внимания. Она решилась, снова извинилась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может, я дам вам сто юаней за платье и принесу извинения. Вам ведь нужно привести себя в порядок,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поспешно одной рукой прижала ребёнка и начала доставать деньги из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Шу не мог позволить ей так легко уйти, поэтому он насмешливо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кто ходит в одежде за сто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Женщине было уже больно расставаться даже со ста юанями, и, услышав это, она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Платье не испорчено, его можно постирать. В крайнем случае отдать в химчистку, ста юаней вполне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ребёнок облил её супом. Она вышла погулять с радостью, а теперь вынуждена вернуться домой, потратив время на дорогу. Весь день испорчен, настроение тоже. Разве сто юаней могут это компенсировать?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ожидала, что на её пути возникнет такой неожиданный противник, и почувствовала, что этот ребёнок невыносим. Если бы не было столько людей вокруг, и если бы он не выглядел слишком взрослым, она бы, вероятно, дала ему пощёчину. Но сейчас ей пришлось сдержаться и сухо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это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не нравятся такие, как вы, иногородние. Если у вас нет манер, то хотя бы ребёнка воспитайте, чтобы он вёл себя вежливо. Твоя дочь испачкала ей платье, ты могла бы хотя бы сходить купить ей новое, пусть даже подешевле, чтобы она могла спокойно уйти. Что толку бить ребёнка и давать деньги... да ещё и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использовал слова, которые вызывали дискомфорт, но не казались слишком агрессивными или необоснованными. Это могло разозлить людей, заставив их считать его раздражающим, но не вызывало немедленной ненависти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подготовился к двум вариантам развития событий: либо женщина начнёт с ним спорить, либо сдастся и действительно купит платье для студентки.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женщина оказалась более терпеливой, чем он ожидал, и не стала с ним ссориться, а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вам деньги, вы сами купите девочке платье,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сделал вид, что ведёт себя как типичный вздорный подросток,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вопрос денег!? — Он достал кошелёк, вытащил несколько купюр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и у меня есть! Я дам тебе деньги, а ты сейчас снимешь с себя всю одежду и отдашь её этой сестре —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Студентка была одета в белое платье, которое женщина вряд ли смогла бы надеть, так что слова Линь Шу фактически предлагали ей раздеться догола — что, конечно,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студентка, похоже, была немного наивна, и в этот момент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носить её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Линь Шу обернулся и улыбнулся нескольким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молод и развивался поздно, поэтому выглядел как ребёнок, что не вызвало конкуренции среди окружающих парней. Однако парни в присутствии красивых девушек всегда испытывают инстинктивное желание соревноваться, поэтому один из них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Разве у нас нет денег!? — Он достал бумажник, вытащил пачку купюр и показал их женщине,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нужны твои деньги!? Разве это вопрос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поддерживать его, и, похоже, вся группа уже попалась на удочку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ожидала, что за обычным обедом столкнётся с такой компанией нахалов,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чего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говорю, если ты действительно хочешь извиниться, сходи и купи ей приличное платье!? Эм... — Он повернулся к студентке. — Кстати, рядом есть магазины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которые и так были очарованы его внешностью, начали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магазине «Молодёжная мода» есть хорошие платья, много известных брендов...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велел женщине пойти купить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возможно, из-за нервозности, не слишком задумалась. Когда её выводили несколько парней, Линь Шу вдруг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ребёнка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мгновение замерла, 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ребёнок немного капризный...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нас так много, неужели мы сделаем что-то с твоим ребёнком? Оставь её здесь и скорее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похоже, действительно хотела выйти и сразу же исчезнуть с ребёнком, поэтому, подумав, что её планы раскрыты, проклиная Линь Шу в душе, всё же оставила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усадила ребёнка на стул, и тот, уставший от долгого плача, постепенно успокоился. Затем вернулся Цзюй Минфэн и сообщил Линь Шу, что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взял ребёнка на руки. Девочка немного съёжилась, но, что удивительно, не заплакала. Когда женщина вернулась, люди, которых позвал Цзюй Минфэн, схватили её в тот момент, как только она переступила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и студенты были в замешательстве, не понимая, что происходит. В этот момент вошли несколько полицейских и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вызвал полицию!? Где похититель!?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эта тётя! Ребёнок здесь! У неё есть раны, и, похоже, у неё жар, дядя, можем ли мы сначала отвести её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услышав это, наконец поняла, что произошло. Однако она никак не ожидала, что её схватят. Она начала биться, и её сила была настолько велика, что даже нанятые Цзюй Минфэном мужчины с трудом сдерживали её. Затем один из полицейских подошёл к девочке, просмотрел фотографии на телефоне и, внимательно всмотревшись в неё,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Это действительно похищенный ребёнок! Она дочь одного из руководителей города Биньхай! Заявление о пропаже было подано четыре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 ребёнок чиновника, что заставило Линь Шу на мгновение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полицейский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вызвал полицию!? Можете ли вы пройти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взял Цзюй Минфэна за руку и вышел вперёд,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попросил одноклассника вызвать полицию. Я велел им позвонить и сразу же вернуться за взрослыми. Дядя, я могу пойти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http://bllate.org/book/16614/1520644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