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команду все, услышав о произошедшем, начали подшучивать над Линь Шу и Цзюй Минфэном. Одна из девушек даже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слишком напрягаешься. Ты красивый, девушке понравилось, что с того, что она сфотографировала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объяснять, что та девушка сфотографировала их с Цзюй Минфэном в интимной обстановке, поэтому просто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подобных ситуаций в будущем, Линь Шу и Цзюй Минфэн стали реже проявлять свою близость на людях. Однако даже несмотря на это, их взаимная привязанность всё равно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хотел раскрывать свои отношения с Цзюй Минфэном до совершеннолетия, так как это могло добавить множество неопределённостей в их жизнь и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планировал скрывать это вечно. Чем больше вещей человеку приходится скрывать, тем тяжелее ему живётся… Линь Шу предпочитал жить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 считал, что для Цзюй Минфэна влюблённость в мужчину не приносила счастья, это не было чем-то неправильным или постыдным. А что касается мнения других… Линь Шу никогда не позволял чужим словам или предрассудкам 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кто-то подозревал или осуждал, Линь Шу не собирался менять своё отношение к Цзюй Минфэну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посетили несколько замков, два из которых были настолько древними, что почти слились с природой. Их сложно было назвать замками, скорее «руинами» или «развалинами».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среди руин заметны различия в зависимости от эпохи. Чем позже был построен замок, тем сложнее его архитектура и изысканнее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замок, который они посетили в последний день в Силаньфа.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изначально не входил в их маршрут. О нём Линь Шу узнал от местного китайского эмигранта, который любил проводить выходные в подобных местах, отдыхая или читая. Он хорошо знал окрестные достопримечательности и порекомендовал этот заброшенный замок, сказав, что здесь красивые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его друзья пришли сюда и действительно убедились в его красоте и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как оказалось, находился в частной собственности, но долгое время не ремонтировался. Он был заросшим, двери распахнуты настежь, а внутри царила запущенность, сохранились лишь несколько старых, непригодных к использованию предметов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представить, как он выглядел в свои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напомнил Линь Шу о Могенлии, которую они когда-то купили. Она была настоящей красавицей, и тематический парк, построенный на её территории, приносил Синцзэ более семи миллиардов юаней ежегодно… Но это воспоминание было бесполезным, ведь Могенлия больше не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замка большинство бродило вокруг, но один человек сосредоточенно фотографировал резьбу на стене, тщательно запечатлевая каждый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понаблюдал за ним, затем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узор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сначала сфотографирую, потом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Похожие узоры можно найти в интернете,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Интернет не так уж всесилен. Обычно такие вещи кто-то должен сначала подумать выложить, и я сомневаюсь, что кто-то посчитает это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продолжил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немного заскучав, встал и огляделся, но не увидел Цзюй Минфэна. Он спросил Жань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с девчонками за едой. Хочешь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решил присоединиться к группе. Однако, пройдя весь путь до улицы, он так и не нашёл их. Отправив сообщение, он узнал, что эти негодяи бросили его и ушли в известный ресторан Далия, расположенный через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терпеливый человек, как Линь Шу,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точного адреса, он вернулся к замку, чтобы дождаться их. У входа он заметил молодого человека с каштановыми волосами, который смотрел на замок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взглянул на него, и тот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красив, и Линь Шу даже показалось, что он где-то его видел. Увидев Линь Шу, тот загорелся и, присев, спросил на далийском: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скажи, в этом замке кто-то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уже привык к преувеличенным выражениям местных жителей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никто не живёт. Внутри мои друзья, мы путешествуем и решили заглянуть сюда, услышав, что здесь есть заброшенный замок. Мы зашли, когда двери были открыты, и по виду замок явно необитаем.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немного испугался, 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юноша, судя по всему, был из Силаньфа — каштановые волосы, светлые глаза, бледная кожа. Линь Шу не мог понять, почему он кажется ему знакомым. Может, он видел его в каком-то журнале?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неважно, поэтому Линь Шу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пришёл к этому замку?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умерла моя тётя. У неё не было потомства, поэтому я стал наследником её имущества. Когда я платил налоги, то обнаружил, что среди её наследства есть и этот замок, вот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понял, что замок принадлежит этому юноше,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мы просто зашли,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вроде бы нечего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прекрасно. Если его отреставрировать, получится очень красивый замок. Не стоит его просто так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когда увидел его. Но сначала нужно осмотреть его изнутри… Хочешь пойти со мной,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внутри, я всё равно пойду. Мы ничего не повредим, ты не против, если мы продолжим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осматриваю, ничего делать не буду. Если когда-нибудь его отремонтируют, буду рад видеть тебя здесь снова. Может, обменяемся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согласился. Юноша представился как Луис Антанисия. Это имя тоже показалось Линь Шу знакомым, и он решил позже поискать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Луис долго произносил имя Линь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по-японски. Ты из Китая или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могу говорить по-китайски. Нихао! Ли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слово не было произнесено правильно, но Луис с уверенностью заявил, что говорит по-китайски. Линь Шу не хотел смущать его, поэтому просто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широко улыбнулся, обнажив ровные белые зубы, и на его лице появились две ямочки, одна глубже другой, что придало его улыбке невинный и искренний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вошли в замок. Луис осмотрелся и убедился, что замок действительно красив, но очень запущен. Линь Шу поговорил с ним и узнал, что тётя Луиса, оставившая ему замок, в последние годы жила в тяжёлом финансовом положении и существовала за счёт его помощи. Этот замок был одним из немногих ценных активов в её имуществе. Продажа замка могла бы улучшить её положение, но, во-первых, это было наследство предков, единственное, что подтверждало её дворянское происхождение. Во-вторых, из-за плохого состояния и неудачного расположения найти покупателя было сложно, поэтому замок так и не был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