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Цзюй Минфэн взглянул на слушающих лекцию людей, затем на Линь Шу, который направлялся в сторону, и решил последовать за ним. Они не ушли далеко, так как, если бы они вышли из поля зрения Жань Фэна, телохранитель сразу бы последовал за ними. Однако, несмотря на то, что объектом защиты был ребёнок, Жань Фэн оставлял Линь Шу достаточно личного пространства, учитывая его разумность и способность к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поднял голову, взглянул на висящую на стене картину, затем прошёлся взглядом по многим другим, пока не указал на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смотри! Этот портрет немного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взглянул и увидел изображение красивого юноши с золотистыми волосами, голубыми глазами и выразительными чертами лица. Он лишь вздохнул. На самом деле он совсем не был похож на этого юношу, и Цзюй Минфэн, вероятно, сказал это только потому, что это был самый привлекательный персонаж из всех картин, которые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посмотрел годы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замешкался, взглянул на табличку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знал, что Цзюй Минфэн — эстет, иначе он бы не преследовал его с таким упорством. Но хотя сейчас говорить об этом было рано, Линь Шу всё же считал, что молодость и красота не вечны. Ему было приятно, что Цзюй Минфэн увлечён им, но его поведение часто было слишком глупым и нерациональным, и Линь Шу иногда задумывался, действительно ли это просто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между ними была привязанность, но сколько из их чувств было основано на ней, а сколько — на увлечении и слепоте? Линь Шу даже не мог этого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затем медленно двинулся вдоль стены, осматривая все картины, пока не нашёл ту, которая была самой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 Минфэн, что, если однажды я стану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взглянул на картину, и впервые Линь Шу заставил его почувствовать себя неловко. Эта фантазия Линь Шу была слишком неожиданной, и Цзюй Минфэн, оглядевшись, указал на другую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Линь Шу. Если ты станешь таким, я всё ещё смогу тебя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оценил его юмор, и его улыбка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увидев его взгляд, понял, что его шутка была глупой. Он бросился к Линь Шу,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не будь глупым, я пошутил! Пошутил! Как бы ты ни выглядел, для меня это не имеет значения. Даже если ты станешь старым уродливым иностранцем, для меня ты будешь самым красивым! Ты не должен так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имеет значения? Цзюй Минфэн, если я не умру в тридцать лет, я всё равно постарею, моя молодость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это знаю. Но даже если мы станем стариками, ты всё равно будешь самым красивым стариком в мире... Ты точно не будешь похож на того иностранца! В этом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обнял Линь Шу так крепко, что это говорило о глубине его чувств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замешкался, затем тоже обнял его и через некоторое время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глуп. Не знаю, почему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лицо Цзюй Минфэна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принижать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дружбы, глубокая привязанность, которую не могла разрушить даже смерть. Линь Шу мог делиться с Цзюй Минфэном всем, даже тайнами, которые он не решался рассказать своей давно умершей матери. И всё же он начал сомневаться из-за таких глупых причин. Линь Шу почувствовал, что его интеллект тоже начал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слово «сомневаться». Мне также нравится, когда ты говоришь: «Минфэн, что мы будем делать, когда состаримся?» Потому что это значит, что мы будем вместе всю жизнь...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снова крепко обнял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я так рад!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это заметил. Счастье, доходящее до волн в конце предложения, нельзя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они обнимались, Жань Фэн и его коллеги, находившиеся далеко, не могли разглядеть их действий. Хотя они заметили, что сегодня дети кажутся особенно возбуждёнными, из-за привычного мышления они не придали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туристы обратили внимание на двух подростков. Линь Шу и Цзюй Минфэн были уже двенадцати-тринадцати лет, и хотя они только начинали развиваться, в них уже чувствовалась подростковая энергия, и они больше не выглядели как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 это, возможно, мало для всей жизни, но для детей в возрасте десяти лет, которые растут, два года — это целая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выросли из возраста, когда можно было вести себя беззаботно, и стали подростками, привлекающими внимание. Стоя в углу коридора, они невольно притягивали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понял, что они слишком заметны, и отстранил Цзюй Минфэна, но тут заметил, что две иностранки фотографируют их на телефон. Он удивился, затем резко оттолкнул Цзюй Минфэна и быстро направился к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увидев его приближение, сразу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попытался догнать их, Цзюй Минфэн последовал за ним, но, пробежав несколько шагов, они столкнулись с Жань Фэном, который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воспользовались моментом и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Фэн, увидев это, быстро и ловко пробрался сквозь толпу и направился в сторону, куда убежали девушки. Линь Шу и Цзюй Минфэн, немного опешив, последовали за ним. Вскоре они увидели, как Жань Фэн схватил одну девушку, затем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Девушкам пришлось остановиться, так как их подруга оказалась в руках Жань Фэна. Он выглядел не самым дружелюбным, и, что хуже всего, они не могли объясниться, так как Жань Фэн не знал языка Далии. Что бы они ни говорили, он молча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были возмущены, а Жань Фэн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и Цзюй Минфэн подошли, они увидели, как одна из девушек кричит на Жань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азиат! Ты вообще знаешь, что такое вежливость?! Ты не можешь так поступать в Далии!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думаю, что в Далии можно фотографировать людей без их согласия. Я считаю, что имею право потребовать удалить все фотографии, на которых есть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 чистом языке Далии, хотя акцент был не идеален, но слова были чёткими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увидев двух подростков, немного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одна из них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достала телефон и удалила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проверил, убедился, что все фотографии удалены, затем посмотрел на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сердито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смотришь? Я не фотографировала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её взгляд был неуверенным, и Линь Шу, умеющий читать людей, понял, что она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проверить телефон, или мы вызовем полицию для проверки.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затем, сдавшись, подняли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Мы удалим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 одна девушка тайком сфотографировала их. Линь Шу проследил, чтобы все фотографии были удалены, проверил содержимое галереи, и только тогда вернул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девушки не сдавались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азиатская детская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публичная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разочаровались.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