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девушка лишь улыбнулась и не остановилась, продолжая рисовать маску на лице персонажа. Полумаска скрыла часть лица, и её дизайн отличался от большинства масок, которые Линь Шу видел раньше. Она закрывала не глаза или верхнюю часть лица, а правую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после этого девушка не остановилась. Сохранив изображение, она создала новую копию и начала удалять множество деталей, оставляя лишь основные линии персонажа. Маска была убрана, а на её месте появились узоры. Затем она добавила плащ с чёрным фоном и красными узорами, напоминающими пламя, а также чёрный военный мундир.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из-под её кисти вытекала целая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ней подошли другие девушки и, увидев рисунок, задумались. Через некоторое время одна из них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основной концепт персонажа? Дворянин? Рыцарь? Военный?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Девушка-художница задумалась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рыцарь, связанный с церковью. Если поднять уровень, можно сделать его чем-то вроде сына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чёрный вариант? Это падшая версия?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боевая стойкость.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Девушка-сценаристка, долго смотревшая на рисунок, взяла ноутбук и села рядом, начав печатать. Линь Шу заглянул и увидел, что она пишет в основном диалоги.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славы я взял в руки меч, но учусь владеть им не только ради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справедливость не для того, чтобы спасать всех, а лишь для того, чтобы в нужный момент мы могли даровать ожидаемую силу тем, кто нуждается в спасении.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справедливость может быть несовершенна, но если её признаёт большинство, тогда её существование имеет смысл. Мир всегда строится на множестве убийств, а убийство — это то, что легче всего заставляет потерять себя. Поэтому мы, будучи мечами, должны обладать более глубоким осознанием и более твёрдой верой.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Потеряв веру, мы станем равны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каждой строчкой, которую она печатала, персонаж постепенно обретал форму. Затем она добавила ещё несколько деталей к описанию.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[Самый решительный убийца, самый беспощадный исполнитель закона. Он — самый преданный верующий церкви, но использует демонов в бою. Жестокий демон, запечатанный в его теле, стал трофеем, захваченным во время выполнения миссии. В критический момент жизни и смерти тот был подавлен его волей, полностью утратив собственное сознание, и теперь лишь слепо и бессознательно повинуется его желаниям в бою.]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добавила ещё несколько деталей, но не указала имя или статус персонажа, чтобы позже легче было вписать его в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концепта они долго обсуждали, внесли несколько изменений, а затем сохранили текст и изображение на ноутбуке и флешке. Затем компьютер перешёл к другому молодому человеку, который сразу начал создавать 3D-модель на основе концепта.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завершив первую работу, не остановилась и сразу приступила к созданию второго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хотел продолжить наблюдать, но его отвлёк другой человек, позвавший посмотреть на моделирование архитектурных структур.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прогулки они создали три типа зданий. По структуре они напоминали стиль Далии, но без стен, цветных узоров, окон, дверей или черепицы — только основные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Художник, ответственный за архитектуру,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использования этого стиля как одной из архитектурных моделей для Сивии?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Сивия — это уже определённое государство в мире с магически-современным стилем.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задумался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это реалистично? Судя по пропорциям, этот чертёж явно не в стиле Q-версии, а ближе к реальным масштабам. Хотя я заранее не указывал, что современная версия должна быть Q-версией, обычно игры, ориентированные на социальное взаимодействие и развитие, более популярны, если имеют яркий и милый дизайн.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обсудили это с менеджером Цзином. Поскольку нужно сочетать разные стили, Q-версия не подходит, и персонажи тоже должны быть смоделированы в натуральную величину, иначе они не будут сочетаться с другими стилями. Чтобы соответствовать размерам персонажей, здания тоже не должны сильно отклоняться. Что касается стиля, он будет дополнен цветами и декорациями.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кивнул, показывая, что понял. Затем он ещё раз взглянул на чертёж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так, здания не должны быть слишком реалистичными, но и не слишком в стиле Q. Можно добавить больше фантазии. В сюжете этот мир — полунаучный, полумагический, и их технологии способны на гораздо большее, чем наши. Так что вы можете полностью проявить воображение, создавая здания, которые сложно реализовать в реальности, главное — сохранить эстетику и гармонию.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задумался, а затем снова взялся за работу. Вечером, после ужина, он показал Линь Шу изменённые структуры.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увидел ряд необычных дизайнов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стилей Далии — это ряд красивых маленьких домов, которые молодой человек смоделировал днём, но теперь они сильно изменились, превратившись в квадратные «торты» с закруглёнными краями. Также были модели с кристаллами на крыше, окна которых были закрыты слизнями, а сами дома имели подвижные уши,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объяснил Линь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уши в моей концепции — это на самом деле устройства отправки и приёма сигналов в версии Сивии. Они могут свободно перемещаться и настраиваться в разных точках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щёлкнул мышью, чтобы показать Линь Шу дом-торт — он мог парить слоями.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свободные апартаменты, оснащённые летающими машинами или магией ветра, позволяющей им парить. Пока не знаю, где их можно использовать, но это определённо уникальная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представил ещё несколько идей, которые звучали довольно интересно, но пока не было ясно, все ли из них будут использованы.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попросил сохранить всё, чтобы позже принять окончательное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они отправились посмотреть на ночной вид порта, а на следующий день посетили несколько известных зданий, включая две церкви и три достопримечательности. Они хотели посетить старинный замок за городом, известный туристический объект, но из-за задержек на предыдущих местах это пришлось отложить на третий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кто-то предлагал новые идеи, некоторые из которых казались интересными, а другие — недостаточно оригинальными. Однако Линь Шу сохранял всё, чтобы позже тщательно отобрать и доработать.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онлайн-игре требуется множество НПС, и не каждый персонаж должен быть сразу впечатляющим. Обычные роли, в нужный момент, могут стать чем-то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в Далии они отправились в Силаньфа. В Силаньфе было больше старинных замков, некоторые из которых были сильно разрушены. Но независимо от их состояния, каждый замок был окутан сильным историческим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согласились, что эти замки сильно отличались от их представлений.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Замки Силаньфа охватывали несколько веков, поэтому их стили сильно различались. Художники и техники из Синцзэ не особо разбирались в европейской архитектуре, но эта поездка значительно расширила их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Гид, которую Линь Шу специально взял с собой, была очень компетентна. Они посетили места, которые она хорошо знала, и её рассказы об истории и культуре были увлекательными и живыми, что делало их слушание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Шу, поняв, что знает эти истории, отошёл в сторону, чтобы осмотреть висящие на стенах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http://bllate.org/book/16614/1520595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