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лишь улыбнулась и не остановилась, продолжая рисовать маску на лице персонажа. Полумаска скрыла часть лица, и её дизайн отличался от большинства масок, которые Линь Шу видел раньше. Она закрывала не глаза или верхнюю часть лица, а правую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девушка не остановилась. Сохранив изображение, она создала новую копию и начала удалять множество деталей, оставляя лишь основные линии персонажа. Маска была убрана, а на её месте появились узоры. Затем она добавила плащ с чёрным фоном и красными узорами, напоминающими пламя, а также чёрный военный мундир.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из-под её кисти вытекала целая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подошли другие девушки и, увидев рисунок, задумались. Через некоторое время одна из них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основной концепт персонажа? Дворянин? Рыцарь? 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Девушка-художница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рыцарь, связанный с церковью. Если поднять уровень, можно сделать его чем-то вроде сына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чёрный вариант? Это падшая 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боевая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Девушка-сценаристка, долго смотревшая на рисунок, взяла ноутбук и села рядом, начав печатать. Линь Шу заглянул и увидел, что она пишет в основном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славы я взял в руки меч, но учусь владеть им не только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справедливость не для того, чтобы спасать всех, а лишь для того, чтобы в нужный момент мы могли даровать ожидаемую силу тем, кто нуждается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справедливость может быть несовершенна, но если её признаёт большинство, тогда её существование имеет смысл. Мир всегда строится на множестве убийств, а убийство — это то, что легче всего заставляет потерять себя. Поэтому мы, будучи мечами, должны обладать более глубоким осознанием и более твёрдой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Потеряв веру, мы станем равны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строчкой, которую она печатала, персонаж постепенно обретал форму. Затем она добавила ещё несколько деталей к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решительный убийца, самый беспощадный исполнитель закона. Он — самый преданный верующий церкви, но использует демонов в бою. Жестокий демон, запечатанный в его теле, стал трофеем, захваченным во время выполнения миссии. В критический момент жизни и смерти тот был подавлен его волей, полностью утратив собственное сознание, и теперь лишь слепо и бессознательно повинуется его желаниям в бою.]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 ещё несколько деталей, но не указала имя или статус персонажа, чтобы позже легче было вписать его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концепта они долго обсуждали, внесли несколько изменений, а затем сохранили текст и изображение на ноутбуке и флешке. Затем компьютер перешёл к другому молодому человеку, который сразу начал создавать 3D-модель на основе концепта.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завершив первую работу, не остановилась и сразу приступила к созданию второго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хотел продолжить наблюдать, но его отвлёк другой человек, позвавший посмотреть на моделирование архитектурных структур.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они создали три типа зданий. По структуре они напоминали стиль Далии, но без стен, цветных узоров, окон, дверей или черепицы — только основные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ответственный за архитектуру,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использования этого стиля как одной из архитектурных моделей для Сивии?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Сивия — это уже определённое государство в мире с магически-современным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реалистично? Судя по пропорциям, этот чертёж явно не в стиле Q-версии, а ближе к реальным масштабам. Хотя я заранее не указывал, что современная версия должна быть Q-версией, обычно игры, ориентированные на социальное взаимодействие и развитие, более популярны, если имеют яркий и милый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обсудили это с менеджером Цзином. Поскольку нужно сочетать разные стили, Q-версия не подходит, и персонажи тоже должны быть смоделированы в натуральную величину, иначе они не будут сочетаться с другими стилями. Чтобы соответствовать размерам персонажей, здания тоже не должны сильно отклоняться. Что касается стиля, он будет дополнен цветами и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кивнул, показывая, что понял. Затем он ещё раз взглянул на чертёж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здания не должны быть слишком реалистичными, но и не слишком в стиле Q. Можно добавить больше фантазии. В сюжете этот мир — полунаучный, полумагический, и их технологии способны на гораздо большее, чем наши. Так что вы можете полностью проявить воображение, создавая здания, которые сложно реализовать в реальности, главное — сохранить эстетику и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задумался, а затем снова взялся за работу. Вечером, после ужина, он показал Линь Шу изменённые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увидел ряд необычных дизайнов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стилей Далии — это ряд красивых маленьких домов, которые молодой человек смоделировал днём, но теперь они сильно изменились, превратившись в квадратные «торты» с закруглёнными краями. Также были модели с кристаллами на крыше, окна которых были закрыты слизнями, а сами дома имели подвижные уши,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уши в моей концепции — это на самом деле устройства отправки и приёма сигналов в версии Сивии. Они могут свободно перемещаться и настраиваться в разных точках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щёлкнул мышью, чтобы показать Линь Шу дом-торт — он мог парить слоями.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свободные апартаменты, оснащённые летающими машинами или магией ветра, позволяющей им парить. Пока не знаю, где их можно использовать, но это определённо уникальная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ещё несколько идей, которые звучали довольно интересно, но пока не было ясно, все ли из них будут использованы.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попросил сохранить всё, чтобы позже принять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отправились посмотреть на ночной вид порта, а на следующий день посетили несколько известных зданий, включая две церкви и три достопримечательности. Они хотели посетить старинный замок за городом, известный туристический объект, но из-за задержек на предыдущих местах это пришлось отложить 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кто-то предлагал новые идеи, некоторые из которых казались интересными, а другие — недостаточно оригинальными. Однако Линь Шу сохранял всё, чтобы позже тщательно отобрать и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онлайн-игре требуется множество НПС, и не каждый персонаж должен быть сразу впечатляющим. Обычные роли, в нужный момент, могут стать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 Далии они отправились в Силаньфа. В Силаньфе было больше старинных замков, некоторые из которых были сильно разрушены. Но независимо от их состояния, каждый замок был окутан сильным историческим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что эти замки сильно отличались от их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Силаньфа охватывали несколько веков, поэтому их стили сильно различались. Художники и техники из Синцзэ не особо разбирались в европейской архитектуре, но эта поездка значительно расширила их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которую Линь Шу специально взял с собой, была очень компетентна. Они посетили места, которые она хорошо знала, и её рассказы об истории и культуре были увлекательными и живыми, что делало их слушание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поняв, что знает эти истории, отошёл в сторону, чтобы осмотреть висящие на стенах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