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сотрудников компании эта поездка была скорее сбором материала, чем простым туризмом. У каждого были свои задачи, что уж говорить. Хотя у Линь Шу и Цзюй Минфэна также были свои планы, они всё же настроились на отдых и развлечения — семь частей на отдых и три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сами собирали свои вещи. Поскольку поездка длилась меньше двух недель, они не взяли с собой много вещей — только нижнее бельё, несколько комплектов домашней одежды и одну пуховую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отправляясь в дорогу, всё равно приходится брать множество мелочей. Линь Шу не впервые уезжал далеко от дома, но, в отличие от избалованных богатых детей, которые берут с собой только карту, он не был столь легкомысленным и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всё необходимое для путешествия: лекарства, портативный набор инструментов, путеводители и другие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тоже собрал свои вещи довольно аккуратно, но когда Линь Шу увидел результат,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Цзюй Минфэна все вещи были беспорядочно накиданы вместе. Хотя всё необходимое было подготовлено, способ упаковки был просто неописуемо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Шу, как настоящий родитель, аккуратно разобрал вещи Цзюй Минфэна. Разложив одежду и мелочи по категориям, он использовал две Т-образные перегородки, чтобы всё аккуратно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сидя рядом и подпирая подбородок рукой, наблюдал за процессом, а затем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хозяйственный!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Неправильный выбор слов. Линь Шу бросил на него неодобрительный взгляд, но Цзюй Минфэн не испугался, а вместо этого улыбнулся с видом полной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этой поездки проходил через Далию, Силаньфа и Шивэйши, и основной целью был сбор материалов по архитектуре, одежде и культурной истории. Поэтому в группе преобладали художники и специалисты по планированию. Поскольку нужно было собирать материалы, фотоаппараты были обязательны — почти у каждого был свой. Кроме того, компания подготовила две дюжины карт памяти и два высокопроизводительных ноутбука для хранения материалов и восстановления архитектурных композиций во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была довольно основательной. Затем все отправились в путь, и Жань Фэн, как охранник, получил билет на самолёт и оплаченное проживание, что стало для него своеобразным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сотрудников, отправившихся в эту поездку, были молодыми людьми. Из-за атмосферы в компании средний возраст сотрудников и руководства был невысоким, и участники этой поездки не стали исключением. Некоторые были совсем молодыми, только что окончившими университет пару лет назад. Из-за разного финансового положения некоторые из них даже никогда не были за границей. Поэтому возможность отправиться в поездку для сбора материала вскоре после начала работы вызвала у них огромный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неизбежно приводил к некоторому возбуждению. После посадки в самолёт почти все продолжали оживлённо болтать. Линь Шу и Цзюй Минфэн не обращали на них внимания, так как разговоры велись тихо, без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бывает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устроились на своих местах, слева послышался презрительный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резко обернулся и посмотрел на говорящего. Тот был одет в худи, в солнечных очках и сосредоточенно листал журнал, будто не он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тоже обернулся, внимательно осмотрел его и,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Третьесортный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и после короткой паузы молодой человек сердито посмотрел на Цзюй Минфэна: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холодно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вот-вот начнётся ссора, и Линь Шу хотел вмешаться, чтобы успокоить их, но вдруг остановился и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же его дальний родственник. Вот почему он показался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Цзюй Минфэн назвал Юй Синьчжэня третьесортным актёром, это не было клеветой. Юй Синьчжэнь действительно был в то время третьесортным актёром, хотя позже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 семейная ссора, Линь Шу не видел смысла вмешиваться. Он просто прижался к спинке сиденья, словно стараясь стать невидимым, оставив двоим достаточно пространства для выяснения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Синьчжэнь сказал Цзюй Минфэну: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столько времени не виделись, а ты всё такой же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называет других деревенщинами, сам вызывает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деревенщина! Только и знают, что трещать, будто ничего в жизни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Синьчжэнь, похоже, не осознавал, что сам был не менее шумным, чем те, кого он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всё же не любил, когда плохо отзывались о его подчинённых,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сравнивать, что люди увидят за следующие шестьдесят лет, чем за предыдущие двадцать. Возможно, они пока не видели многого, но в будущем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Синьчжэнь задумался и понял, что Линь Шу намекает на то, что его молодые сотрудники могут достичь большего успеха,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съязвить, но, заметив внешность Линь Шу, вдруг смягчился. Он несколько секунд смотрел на него, и гнев, вызванный его предыдущими словами, быстро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не стоит недооценивать молодость. То, что они видят сейчас, не определяет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смягчение удивило Цзюй Минфэна. Но, увидев улыбку Юй Синьчжэня, он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Синьчжэнь! Не смей лезть к Линь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Синьчжэнь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поняв, что проговорился, занервничал. В будущем этот человек станет известен своими связями как с мужчинами, так и с женщинами, поэтому Цзюй Минфэн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 данный момент Юй Синьчжэнь, возможно, ещё не осознал своих склонностей.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начал, пришлось продолжать. Цзюй Минфэн сделал вид, что просто ведёт себя как ревнивый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 — мой брат! Не смей с ним разговаривать и не вздумай с ним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Синьчжэнь ожидал, что с возрастом Цзюй Минфэн станет более зрелым. Но, услышав это, он просто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какая-то чрезмерная собственническая ревность! Когда у тебя появится девушка, ты что, будешь её запирать?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смутился, подумав, что это было бы неплохо... но он не осмелился бы. Идея игры в заключение была привлекательной, но он не смог бы воплотить её в реальность, а Линь Шу точно не стал бы играть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осознал, что мысли ушли далеко, и, вернувшись к реальности, сказал Юй Синьчжэню: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смей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тоже опустил глаза. Он примерно понимал, как развивался этот диалог, но считал, что Цзюй Минфэн слишком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буду. Тебя зовут Линь Шу, верно? Это имя звучит так уютно. Линь Шу, не хочешь ли пойти со мной петь и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петь и не умею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Цзюй Минфэн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Синьчжэнь, видя, как он то злится, то смеётся, был слегка озадачен. Линь Шу же знал, над чем смеётся Цзюй Минфэн, и бросил на него презрительный взгляд, прежде чем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смеётся, потому что у меня нет слуха, и я замираю на сцене. Ему кажется, что твоё предложение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понял, что подставил Линь Шу, и поспешно прикрыл рот,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слуха было вечной болью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слушать музыку и петь, но когда человек поёт, переключаясь между голосами Гьяна и Конана, страдают именно слушатели.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Шу редко пел. Даже когда он иногда ходил с друзьями в караоке, он обычно молча сидел в стороне, хотя в душе мечтал стать звездой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повседневной жизни Линь Шу старался сохранять достоинство — ведь даже если он не признаёт, что поёт, как ворона, это ничего не изменит. Лучше держаться с достоинством и показать, что он осознает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