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такого настроения Тань Юань не могла ничего возразить, когда Чжу Вэйвэй обвиняла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разговор Линь Шу и Тань Юань, выражение лица Чжу Вэйвэй смягчилось, и на нём появилось явное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Юань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вы знали меня раньше? Или знакомы с кем-то из моих прежних знакомых?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раньше вы спрашивали, есть ли у меня двоюродный брат по имени Тань Имин. Тань Имин… это моё имя до поступления в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некоторое время смотрели друг на друга, и Линь Шу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«Тань Юань — это и есть Тань Имин!? Научный руководитель Су Хуэйчжэня во время её аспирантуры? Что за чертовщина? Су Хуэйчжэнь, вероятно, уже учится на первом курсе, а Тань Юань всё ещё работает программистом в Синцзэ».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Шу не знал, что если бы они не появились здесь сегодня, то после очередных угроз и серьёзного насилия Тань Юань была бы вынуждена снова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Линь Шу вряд ли мог узнать всю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Вэйвэй молчала некоторое время,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Юань, прости. Я не знала, что у тебя такая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Юань была удивлена, но через некоторое время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должна извиниться. Прости, что скрывала это от тебя, но будь уверена, я не представляю никакой угрозы для женщин. Я от рождения…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закончила фразу, но все в комнате сразу поняли, о чём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Юань не обладала способностями настоящего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Вэйвэй, будучи подругой Тань Юань более года, услышав это, не смогла сдержать слёз. Затем её взгляд упал на полотенце у изголовья кровати, и она вдруг пришла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увидела, как Чжу Вэйвэй выбежала из комнаты и с силой ударила мужчину, которого удерживал Жань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Фэн и Ду Сытун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получив пощёчину, пришёл в ярость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вырваться, чтобы ударить Чжу Вэйвэй, но Жань Фэн крепко держал его за запястье, не позволяя сопротивляться. Чжу Вэйвэй потерла свою ладонь, а затем снова ударила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била его и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скоты! Видя, как девушка находится в таком ужасном положении, вы вместо помощи начинаете угрожать и издеваться! У вас вообще есть совесть?! Есть ли в вас хоть капля человечности?!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Тань Юань была небольшой, и звуки из прихожей хорошо доносились до спальни. Услышав крики Чжу Вэйвэй, Тань Юань прикрыла рот рукой, и слёзы снова потекли по её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Вэйвэй хотела продолжить избивать мужчину, но Ду Сытун остановила её, схватив за руку,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успокойся! Как там Тань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Вэйвэй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чуть не изнасиловали!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Сытун, будучи женщиной, услышав это, ахнула. Она с отвращением посмотрела на мужчину, которого держал Жань Фэн, глубоко вдохнула, а затем побежала в комнату, огляделась и нашла швабру и веник. Она протянула один из них Чжу Вэйвэй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Жань, держите его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задумали?!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 Сытун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бейте до смерти и не задевайте жизненно важные органы! Нелегальное проникновение и попытка изнасилования… В нашей стране, в отличие от некоторых западных стран, если убьёшь насильника на месте преступления, за это не ответишь. Но если действительно убьёшь или покалечишь, нам придётся отвечать. А вот избить его так, чтобы его мать не узнала, — это вполне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говорила это с холодным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законы в отношении таких преступлений, как изнасилование, слишком снисходительны, и даже можно избежать наказания, используя различные отговорки. Например, супружеские отношения, романтические связи или споры о деньгах за услуги… Кажется, что такие объяснения могут смягчить или даже снять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таких отношений нет, поскольку мужчина пока только пытался, вероятность серьёзного наказания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ничего не могла поделать с такой ситуацией, но она хотя бы могла избить его. В таких случаях, если избиение происходит в состоянии аффекта и не приводит к серьёзным травмам, закон не накажет родственников жертвы. Неудовлетворённая мягкостью закона, она решила воспользоваться другой лазейкой.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Линь Шу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и Цзюй Минфэн уже вышли из спальни. Линь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Ду, Чжу Вэйвэй, вы никогда не дрались и не знаете, как это делать, поэтому лучше идите в комнату и помогите Тань Юань собраться. Мы разберёмся с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Вэйвэй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должна избить его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сделаем так, что он запомнит это надолго. Мы ещё не достигли четырнадцати лет, так что даже если случайно ударим его слишком сильно, ничего страшного не случится. А вот вам лучше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Чжу Вэйвэй посмотрела на хрупкие фигурки Линь Шу и Цзюй Минфэна и, хотя боялась обидеть начальника, с сомнением спросила, — вы справитесь?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почесал голову, огляделся и нашёл на кухонной стойке железную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ложку за оба конца и с лёгкостью согнул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округлила глаза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Вэйвэй тоже застыла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у этого мальчишки такая дикая сила!»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не зря столько ем. К тому же, если что, всегда есть дядя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нет! Мы уже точно уверены, что ты сможешь превратить этого ублюдка в инвалида! Боже мой, Ду Сытун раньше никогда не замечала, что у Линь Шу такая невероятная сила».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заколебалась и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перестарайся.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увела Чжу Вэйвэй в спальню Тань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только девушки были шокированы, но и Жань Фэн с мужчиной тоже. Увидев, как Линь Шу приближается, мужчина инстинктивно попытался отступить, но его запястье всё ещё крепко держал Жань Фэн, поэтому он не мог отойти, лишь беспомощно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 ехидной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двигайся. Я ещё новичок в этом деле и не имею большого опыта. Если ты будешь слишком активно сопротивляться и я случайно попаду куда-то не туда… я не буду за это отвечать… ведь я всё ещё ребёнок,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действительно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и Цзюй Минфэн обменялись взглядами, а затем начали избивать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Фэн, наблюдая за ловкими движениями двух подростков, не знал, смеяться ему или плакать. Мужчина, понимая, что ситуация не в его пользу, старался защищать лицо. Однако сила ударов двух подростков превзошла его ожидания, и он мысленно стонал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Линь Шу и Цзюй Минфэн сдерживали себя, так как не хотели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Шу не позволил мужчине уберечь лицо. Если уж бить его в гневе, то почему бы не ударить прямо по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лучше всего отражает гнев родственников жертвы?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и Цзюй Минфэн избили мужчину до неузнаваемости, лицо его превратилось в сплошной синяк. После этого Линь Шу велел Жань Фэну отвести его на медицинское освидетельствование, а затем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думал, что после того, как они выпустят пар, всё закончится, ведь ситуация Тань Юань не была чем-то, что можно было бы рассказать другим. Он считал её секрет своим козырем и думал, что Линь Шу и другие не решатся на серьёзные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ошибался. Линь Шу оказался гораздо более решительным, чем он ожидал, и не стал взвешивать выгоды и потери из-за того, что мужчина знал секрет Тань Юань. Сам мужчина был известной личностью, и если бы его отправили в полицию и обвинили в попытке изнасилования, это нанесло бы ему огромный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