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долгого ожидания дверь квартиры Тань Юань наконец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мужчина лет двадцати с небольшим. Прежде чем тот успел что-то понять, Жань Фэн, следуя указаниям Линь Шу, схватил его за запястье и вытащил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у двери явно не напоминала доставку курьером. Мужчина, осознав это, на мгновение испугался, но быстро взял себя в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Вэйвэй же вовсе не обратила на него внимания и тут же бросилась внутрь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 секунду заколебался, но затем тоже последовал за Чжу Вэйвэй. Цзюй Минфэн, всегда готовый поддержать своего возлюбленного, увидев, что Линь Шу вошёл, тоже последовал за ним. Ду Сытун, глядя на молодого мужчину и Жань Фэна, который его удерживал, немного подумала, но в итоге решила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спальню, Чжу Вэйвэй увидела Тань Юань, чьи руки были привязаны к спинке кровати, а тело укрыто лишь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Вэйвэй вошла, Тань Юань отчаянно пыталась вырваться, но, увидев её, замерла, не осмеливаясь пошевелиться. Однако Чжу Вэйвэй не заметила странности в её поведении и с гневным выражением лица подошла, чтобы развязать верёвки на её запястьях,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же заметил странность в поведении Тань Юань и с любопытством осмотрел её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Вэйвэй же всё ещё не осознавала происходящего и продолжала развязывать верёвки. Когда её рука коснулась одеяла на теле Тань Юань, она почувствовала нечто странное и с изумлением взглянула на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на теле Тань Юань не было даже белья. Чжу Вэйвэй резко сдернула одеяло и застыла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оказалась совершенно плоская мужская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Вэйвэй замерла на месте, а лицо Тань Юань мгновенно побледнело, в её глазах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секунд, прежде чем Чжу Вэйвэй смогла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стиснула зубы и не ответила. Чжу Вэйвэй потянулась, чтобы снять одеяло, но тут Тань Юань издала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настолько высоким, что звучал как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Вэйвэй замерла, а затем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быть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сжав зубы, долго молчала. Чжу Вэйвэй смотрела на неё, нахмурившись, и снова принялась развязывать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руки освободились, Тань Юань тут же натянула одеяло на своё обнажённое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Вэйвэй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Вэйвэй злобно посмотрела на неё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когда меня обманывают. Ты мужчина, но притворяешься женщиной, я делилась с тобой всем, считала тебя подругой.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вспомнив что-то, её лицо покраснело от гнева и стыда, и она уже хотела повернуться и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Вэйвэй, ты ошибаешься. Тань Юань тебя не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Вэйвэй изумлённо заморгала.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тоже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Юань, я, кажется, уже понимаю, в чём дело. Ты не хочешь всё объяснить? Если тебе неудобно при нас, мы с Минфэном можем выйти. Мы сохраним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с изумлением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с ним не всё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замолчала. Через некоторое время она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Линь всё понял,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врождённое?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детстве у нас не было денег на операцию, а потом выяснилось, что оба… органа недоразвиты, и мама решила, что лучше родить ещё одного сына, чем тратить деньги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лицо руками, и слёзы полились ручьём, она не могла их остановить, сквозь рыдания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тайно накопить денег на операцию, но не смогла. Когда это обнаружилось, за мной начали охотиться два подонка, они шантажировали меня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Вэйвэй, выслушав всё это, наконец осознала, в чём дело, и с изумлением посмотрела на Тань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врождённое, то это не твоя вина. Если денег не хватает, я могу дать тебе взаймы… или оформить кредит через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Тань Юань заключалась не в её психике, а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Вэйвэй назвала её мужчиной, но это было ошибкой, так как у Тань Юань отсутствовали вторичные половые признаки, такие как борода. Мужчина, притворяющийся женщиной, может скрываться какое-то время, но долго это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работала в компании почти два года, практически не разлучаясь с Чжу Вэйвэй, но та никогда не замечала ничего странного. Было ли это из-за её умелой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у Тань Юань действительно отсутствовали некоторые мужские половые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Линь Шу уже мог сделать вывод, что она не была мужчиной, притворяющимся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Шу, Тань Юань снова разрыдалась. Всю свою жизнь она страдала из-за проблем с телом. Те, кто не сталкивался с подобным, не могут этого понять, ведь многие считают свои предрассудки чем-то само собой разумеющимся и не способны поставить себя на место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кто не знал о её поле, относились к ней нормально, но те, кто знал, так или иначе проявляли к ней отвращение и предубеждение. Она даже однажды столкнулась с попыткой убийства со стороны родственников — родители Тань Юань поначалу воспитывали её как мальчика и планировали накопить денег на операцию, когда она подрастёт. Но потом они услышали от врача, что мужские органы Тань Юань недоразвиты и она не сможет продолжить род, и их отношение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Тань Юань было двенадцать лет, как раз в начале полового созревания. Мать приготовила ей обильный обед с мясом, но добавила в еду яд. После отравления Тань Юань корчилась от боли на полу, а мать, рыдая, отвезла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 знала, что мать любит её, даже если эта любовь смешана с отвращением и ненавистью. Иногда она думала, что Тань Юань «лучше бы умерла», и Тань Юань знала, что в глубине души мать надеялась, что она покончит с собой… но она не хотела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Тань Юань находился в сельской местности одной из внутренних провинций, где из-за плохой транспортной доступности царила закрытость мышления. Поэтому Тань Юань прекрасно понимала, почему с ней так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фактически сбежала из дома. Родители оплатили её обучение, но не давали денег на жизнь. Они были бедны, и если бы не инвалидность Тань Юань, из-за которой они могли родить ещё одну дочь, она бы даже не смогла поступить в школу. Но Тань Юань, подрабатывая, смогла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ей нужно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средней школы она изо всех сил старалась поступить в университет в провинциальном центре. Её успехи в учёбе были настолько выдающимися, что трудно было поверить, что она выросла в маленькой деревне. Многие спрашивали, как ей это удалось, но Тань Юань знала, что учиться на самом деле не так уж сложно — если тебя подгоняет такая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Тань Юань была мужчиной, она бы, несомненно, была красавцем. Если бы она была женщиной, то тоже была бы красивой. Но в глубине души она всё же считала себя больше мужчиной, ведь до начала полового созревания её воспитывали как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Тань Юань без труда могла вести себя как женщина. Когда человек сталкивается с трагедией, которую невозможно преодолеть, он не может позволить себе быть избирательным. Она предпочитала притворяться женщиной и общаться с женщинами, так как её немногочисленный опыт общения с внешним миром подсказывал ей, что женщины безопаснее… и менее вредоносны.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