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классном мероприятии, играя в игру с наказаниями, я вдруг подумал об этом. Кроме того, некоторые зарубежные онлайн-игры уже начали внедрять систему торговли с двумя направлениями: «продажа» и «заказ». Вчера вечером я подумал об этом и понял, что заказ уже очень похож на выдачу заданий. В обычных играх только НПС могут выдавать задания, но в нашей игре я хочу расширить это, чтобы игроки тоже могли выдавать задания — включая поиск людей, поиск предметов, покупку, охрану и так далее. НПС также могут принимать задания, если награда, предложенная игроками, будет достаточно выгодной, мы можем позволить НПС случайным образом принимать некоторые задания…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Чивэнь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разработка движка, конечно, будет сложной…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концепция действительно очень интересна, я полностью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Чжэн Фанчэн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всех технических деталей, которые могут быть затронуты этим, но точно знаю, что это будет непросто. Не стоит ли собрать всю основную команду проекта, чтобы обсудить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Давайте посмотрим, кого нет, и позовем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но на самом деле людей, которых нужно было звонить, было не так много. Одна из девушек из отдела планирования как раз была на свидании с парнем, который тоже работал в Синцзэ, но в отделе поддержки. Чжэн Фанчэн, узнав, что они на свидании, хотел сказать, что не нужно приходить, но услышал, как девушка сказала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поиграй за меня… Я схожу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праздник вы идете на свидание?! Я-то сам не могу никого пригласить, а вы, парочки, которые до сих пор не показали свою любовь, тратите время на игры и квесты, вы просто тратите свою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он только застыл с улыбкой на лице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произошел небольшой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позвонил Тань Юань, она ответила не сразу, сказав, что ей не очень удобно выходить, но когда Чжэн Фанчэн спросил, в чем дело, она замешкалась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рассказал ей о новой идее Линь Шу. Услышав это, Тань Юань наконец согласилась, сказав, что придет в компанию, но может немного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понял, что у нее, возможно, есть какие-то личные дела, но не стал спрашивать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свои секреты, и даже начальник не должен быть слишком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собрались, Линь Шу начал рассказывать о своей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мысль пришла ему в голову только вчера, до прихода в компанию он уже потратил некоторое время на поиск соответствующих материалов и вспомнил игры, которые могли затрагивать похожие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ранних играх серии «Священный меч» были части, где НПС имели взаимный уровень симпатии. Однако Линь Шу знал, что эта серия больше сосредоточена на сюжете, чем на игровой системе. Боевая система в них была довольно однообразной, а об открытой системе и говорить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подумал, что это нельзя использовать как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Концепция разработки игр в компании Даюй сильно отличалась от его собственной. Одним из важных аспектов было то, что Даюй делал акцент на сюжете, поэтому они редко передавали ключи к развитию истории в руки игроков. Это полностью противоречило его собственным идеям, поэтому их 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Шу вспомнил первую игру, созданную на движке «Будущее» Синцзэ — «Идеал Троецарствия». Хотя эта игра была однопользовательской, а новая — многопользовательской, и одна была 2D, а другая — 3D, некоторые элементы дизайна из этой игры можно было применить в новой онлайн-игре.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Шу и команда обсудили общую структуру дизайна и план действий. После того, как все основные настройки были проработаны, Линь Шу заказал два стола в ресторане неподалеку и повел всех на хороший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Юань все еще не появилась. Чжэн Фанчэн посмотрел на часы и спросил Чжу Вэйвэй, которая была близка с Тань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Юань придет? Уже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случилось, она обычно пунктуальна. Я позвоню ей… В последнее время она выглядит немного уставшей, может,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 Вэйвэй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действительно заболела, пусть не напрягается. Лучше отдохнуть и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Вэйвэй кивнула и отошла в сторону,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она начала говорить, ее лицо резко изменилось, и она подбежала к Чжэн Фанчэну: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Фан! Можешь отвезти меня к Тань Юань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крайне встревоженной. Чжэн Фанчэн на мгновение застыл,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обернулись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Вэйвэй оглянулась по сторонам, выглядя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Сытун, увидев это,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Фанчэн, отведи всех на ужин, а я отвезу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Вэйвэй словно увидела спасение,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Сытун!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чуть успокоившись,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кто-нибудь из мужчин? Кто-то, кто хорошо держится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 Цзюй Минфэн, услышав это, обменялись взглядами и сразу поняли, в чем дело. Линь Шу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с тобой, возьмем дядю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Фэн был профессиональным телохранителем, и его навыки были вне сомнений. Чжу Вэйвэй, зная это, вздохнула с облегчением, и все поспешили в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 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ли вызывать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Вэйвэй на мгновение задумалась, а затем, закрыв лицо руками,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воспользовался моментом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 Что сказала Тань Юань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Вэйвэй долго колебалась,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начала говорить, кто-то оборвал звонок, и я услышала, как Тань Юань кричит, чтобы ее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голос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ее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Вэйвэй долго 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 последнее время один парень постоянно приставал к Тань Юань, но она все время избегала его. Я думаю, это он… Линь Шу, вы не знаете, но Тань Юань очень не любит мужчин, у нее, кажется, легкая фобия. Она говорила, что никогда не заведет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задумался, вспоминая, что Тань Юань действительно всегда держалась на расстоянии от окружающих, но фобии он не замечал, так как она вела себя скорее отстраненно, чем испуганно.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к квартире Тань Юань, дверь была заперта. Чжу Вэйвэй несколько раз позвонила в звонок, но внутри не было никакой реакции, и она взглянула на Жань Фэна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 номер телефона Тань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Вэйвэй на мгновение застыла, но после паузы все же назвала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достал телефон, ввел номер Тань Юань и начал что-то набирать на экране. Линь Шу наклонился и увидел, что он снова занимается нелегальными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Цзюй Минфэн набрал номер, и после нескольких гудков трубку наконец подняли. Мужской 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Тань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что-то ответил, и Цзюй Минфэн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посылка для Тань Юань. Она может выйти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другом конце провода, что-то сказал, и Цзюй Минфэн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доставляю заказ в строго отведенное время, у вас нет оснований отказываться от получения. Если Тань Юань хочет вернуть посылку, пусть сама мне скажет. У меня есть запись, если клиент сам отказывается от посылки, мы не несем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