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и Цзюй Минфэн, войдя в рейд-группу, получили приветствия от многих участников, на что они также ответили. Однако Сердце без сожалений оставалась совершенно безучастной. Когда группа почти полностью собралась, и командир занял своё место, Сердце без сожалений наконец заговорила в голосовом чате, словно не замечая Линь Шу и Цзюй Минфэна, и сразу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готовы? Подождите, я сначала возьму два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…Боже, этот голос звучит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Минфэн, выключив микрофон, обернулся и постучал по плечу Линь Шу, затем указал на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понял его намек. Его выражение лица говорило: «Разве это не та самая властная бизнес-леди, которая, не знаю, тайно или явно влюблена в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тоже не ожидал, что Сердце без сожалений окажется Суй Тунси. Если бы он знал, что это она, он бы точно не согласился на просьбу Ниспровергающего небеса научить её и не вступил бы в команду в этот момент — редкие их пересечения уже заставили его почувствовать, что эта девушка довольно навязчива.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выйти из группы было бы слишком заметно. Его присутствие в Альянсе Ледяной Крови было довольно явным, и кто-то обязательно спросил бы, почему он покинул команду… Линь Шу решил пока просто наблюдать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Суй Тунси быстро заметит его присутствие, так как в школе они часто «случайно» встречались, и каждый раз девушка подходила к нему, чтобы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большая часть подземелья прошла, а Суй Тунси так и не подошла к нему специально. Несколько раз, когда она распределяла позиции и называла ID Линь Шу, она вела себя совершенно естественно, словно полностью сосредоточилась на игре, и было непонятно, намеренно ли она делала вид, что не знакома с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голос девушки был настолько узнаваем, что Линь Шу считал, что его вряд ли можно спутать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она в третий раз распределяла позиции и назвала ID Линь Шу, Суй Тунси вдруг запнулась, замерла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Цаншань Сян — Цаншань…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заминка вызвала смех у многих участников группы, которые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реакция? Ты что, только сейчас заметила, что великий Цаншань в команде? Мы уже прошли трёх боссов и дважды распределяли позиции. Ты называла его ID как минимум четыре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распределялись позиции, заместитель командира должен был отправлять список и подтверждать его, так что Суй Тунси действительно уже называла ID Линь Шу более четырёх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Тунси была шокирована собой — она со!вер!шен!но! не заметила!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каждую неделю собирала несколько рейдов, как ей запомнить ID всех? В большинстве случаев, хотя она и произносила какое-то игровое имя, оно совершенно не задерживалось в её голове. А то, что она не заметила ID Линь Шу… это… это… это точно из-за её сегодняшнего плохого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проблема была не в этом. Проблема была в том, что она так беспечно заговорила перед Линь Шу. В школе Линь Шу уже был довольно холоден к Суй Тунси, и когда она пыталась заговорить с ним, он отвечал максимально кратко.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Шу не игнорировал её намеренно, но его аура «мы не знакомы» была достаточно болезненной.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Шу узнал её личность, её аккаунт, который она с таким трудом создала, сразу же попал бы в черный список!?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Суй Тунси нервно замолчала, а когда снова заговорила, её голос уже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Мясной вонтоны, основной командир группы, смущенно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включила изменение голоса?!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Тунси, однако, упрямо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включала изменение голоса, просто сегодня немного простужена.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её упрямство, все в группе заметили, как заместитель командира, звучавший как девочка, вдруг заговорил голосом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так врать с открытыми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часто терял рассудок из-за гормонов, но самообман Суй Тунси всё равно превзошёл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Линь Шу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серьёзно? Неужели она сейчас вдруг решила скрыть голос, чтобы не раскрыть свою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молчал некоторое время,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изначально хотел избежать связей с Суй Тунси, но, видя её глупую реакцию, вдруг понял, что его прежняя настороженность была глупостью, и тоже сделал вид, что совершенно не заметил, что Сердце без сожалений — это Суй Тунси, просто отправив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Минфэн, видя, как оба притворяются, особенно когда одна сторона делает это настолько неубедительно, почувствовал, что это совершенно неинтересно. Поэтому он решил устроить небольшую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микрофон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заместителя командира похож на голос одной нашей одноклассницы.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Тунси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да? В игре люди со всего света, можно встретить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группы: кажется, мы нашли разгадку.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уже потратили достаточно времени, и Мясной вонтоны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подземелье! Бишуй, ты потом сможешь флиртовать, всё равно Сердце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пожал плечами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завершения подземелья Цзюй Минфэн так и не получил возможности подразнить Суй Тунси, так как она сразу же технически вышла из игры. Чтобы сделать выход более правдоподобным, она даже не выдала награды, поручив это Суй Цинтао, который вошёл в её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Суй Цинтао выдавал награды, разве это не говорило о том, что они с Суй Тунси имеют особые отношения? В каком-то смысле это даже раскрыло её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мысленно поставил свечку за интеллект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тоже был в недоумении, использовал призывной навык, чтобы вытащить его из подземелья, и остановил его попытки продолжать издеваться над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новогодних каникул в школе не было запланировано никаких вечеров. Однако учителя сообщили, что последний вечер перед каникулами будет посвящён классным мероприятиям, которые должны были организовать сами ученики, используя классные фонды для покупки закусок и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другие классы тоже были в таком же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мероприятия ученики могли свободно переходить из класса в класс, так что атмосфера должна была быть довольно свободной.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и Цзюй Минфэн почти никогда не посещали вечерние занятия, но такие классные мероприятия, особенно для популярных учеников, могли сильно повлиять на атмосферу. Поэтому Лэ Вэйлай специально подошла к ним, чтобы спросить, не хотят ли они в этот вечер уделить время и присоединиться к мероприятию.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подумал и решил, что это не проблема, и согласился. Такие мероприятия отличались от вечерних занятий: Линь Шу не нужно было заниматься самообразованием под присмотром учителя, но поддерживать общение с одноклассниками и участвовать в общих делах было важной частью школьной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Линь Шу активно участвовал в планировании классных мероприятий, вместе с Лэ Вэйлай и другими разрабатывал планы на вечер, закупал закуски и необходимые вещи. Линь Шу иногда думал, что для детей их возраста быть классным руководителем или организовывать подобные мероприятия действительно полезно для развития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этом мероприятии Лэ Вэйлай и другие должны были спланировать процесс мероприятия, распределить бюджет и лично пойти за покупками, торговаться с продавцами, что для них было довольно сложно и требовало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классный бюджет класса Линь Шу был пока довольно полным. Однако, поскольку до конца семестра оставалось больше месяца, и неизвестно, будут ли ещё какие-то расходы, Лэ Вэйлай хотела потратить как можно меньше денег, чтобы в случае других мероприятий бюджет был более гибким, и не пришлось бы снова собирать деньги с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сейчас было много способов покупки, и это было удобно, поэтому группа подростков разделила обязанности и с небольшой помощью взрослых успешно купила ленты, воздушные шары, аэрозольные баллончики с пеной и другие украшения. Лэ Вэйлай также купила закуски для всего класса по оптовой цене, заранее забронировала настольные игры в школьном спортзале и приобрела несколько колод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