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Эти трое были инвестором, нанятым Цзюй Минфэном в частном порядке, менеджером, найденным через Цуй Вэньсинь, и продавцом, «переманиным» из числа сотрудников Синцзэ.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трое подписали с Линь Шу или Цзюй Минфэном соглашения о доверительном управлении акциями и договорились о передаче акций определенному лицу в будущем, причем сроки передачи акций для каждого были 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краткосрочной перспективе новая компания вряд ли принесет большую прибыль, Цзюй Минфэн все же решил подстраховаться, не желая, чтобы один из акционеров владел акциями компании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базовых регистрационных процедур Цзюй Минфэн вложил средства в компанию, временно названную Звёздный Путь, в виде займа, а затем, манипулируя тремя подставными акционерами, взял под контроль всю компанию. Одновременно он отправил знакомых финансовых сотрудников из Синцзэ в Звёздный Путь для управления финансами, но не сообщил им, кто является настоящим владельцем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начался процесс найма разработчиков.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всей этой сложной процедуры Цзюй Минфэн ничуть не выглядел перегруженным, напротив, он казался очень спокойным и уверенным, что заставило Линь Шу задуматься, что этого парня действительно нужно выпустить в мир, чтобы он приносил пользу обществу.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Позволять ему сидеть дома, изучать странные рецепты, есть закуски и играть в игры — это просто трата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подбодрить Цзюй Минфэна, Линь Шу специально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сможешь развить компанию до определенного уровня до шестнадцати лет, когда получишь паспорт, нам не нужно будет бояться никаких подлых трюков со стороны твоего отца. Даже если тебя отправят за границу, у тебя будет достаточно сил, чтобы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с пренебрежением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сейчас тоже достаточно сил, чтобы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съязвил: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тебя бросят в США, заберут паспорт, дадут только деньги на повседневные расходы или даже не дадут их, просто устроят в приемную семью или наймут няню... как ты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посмотрел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начал открывать компьютер, устанавливать прокси, запускать различные программы и протянул руку к The New York Times — Линь Шу тут же схватил его руку и начал отменять предыдущие действия и очищать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поднял бровь и посмотрел на Линь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Если я оставлю на их главной странице на день надпись There’s an Idiot in the White House (В Белом доме идиот), то в считанные минуты правительство США само вернет меня обратно,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схватился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просто не взломать ЦРУ или Белый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текущим уровнем технологий взломать ЦРУ или Белый дом — это не проблема. Проблема в том, что если я взломаю их и раскрою свою личность, то точно не вернусь, так какой в этом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если ты изменишь The New York Times на 24 часа, чтобы они ругали правительство США, они тебя отпустят!?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мой отец сам найдет способ вернуть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действительно коварен. Что у него за давняя вражда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множество лишних разговоров, Цзюй Минфэн, по крайней мере, выполнил все, что Линь Шу от него требовал. Цзюй Минфэн всегда действовал не так мягко, как Линь Шу, и в создании компании тоже проявлял более решительный и быстрый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процессе он переманивал сотрудников, когда это было нужно, награждал и наказывал, действуя гораздо более прагматично, чем Линь Шу, но и достигая более высокой эффективности в краткосрочной перспективе.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даже Цзюй Минфэн, когда занимался серьезными делами, не мог избежать напряженной работы. Особенно учитывая сложность его методов управления компанией, ему приходилось тратить больше времени, а также следить за балансом, направляя акционеров и профессиональных менеджеров на взаимный контроль и даже слежку друг за другом, что требовало огромных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в древние времена, Линь Шу считал бы, что Цзюй Минфэн был бы мастером интриг.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 современном мире он тоже мастер интриг, просто из-за своей лени это не так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занят, времени на другие дела остается меньше. Поэтому Цзюй Минфэн наконец смог отказаться от своих ежедневных домашних заданий и просто списывать их у Линь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Цзюй Минфэна это, очевидно, было достижение, достойное празднования.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 поводом для радости стало то, что в последнее время Цзюй Минфэн стал чаще оставаться ночевать у Линь Шу, а Линь Шу — в квартире Цзюй Минфэна. С одной стороны, это, вероятно, было связано с тем, что Линь Шу обнаружил, что Цзюй Минфэн действительно держит свое слово и никогда ничего не делает, просто любит обнимать его, как осьминог. С другой стороны, Цзюй Минфэн действительно много работал в последнее время, и когда он начинал жаловаться и вести себя мило, Линь Шу не мог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двум двенадцати-тринадцатилетним мальчикам спать в одной кровати, обнимая друг друга, было довольно странно. Лян Юэхуа не придавала этому значения, но Чжэн Фанчэн много думал об этом... особенно учитывая, что Линь Шу и Цзюй Минфэн казались очень взрослыми для своего возраста, поэтому Чжэн Фанчэн часто думал о худшем.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уже однажды ошибался, поэтому на этот раз, не имея доказательств, он быстро отверг свои мысли. Вечером он несколько раз заходил без предупреждения, но видел только, как Линь Шу спокойно спит, вытянувшись, а Цзюй Минфэн обнимает его, как осьминог. Оба мальчика были в пижамах, что только заставляло Чжэн Фанчэна чувствовать, что его мысли слишком грязные.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он даже поругал себя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Чжэн Фанчэн не считал, что сексуальная ориентация — это что-то важное. Он был высокообразованным, много видел и был очень открытым человеком. Проблема заключалась в том, что он сейчас был временным опекуном Цзюй Минфэна, а Цуй Вэньсинь была его бывшим начальником и человеком, которого он очень уважал.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Фанчэн некоторое время колебался между двумя вариантами: либо он плохо присматривал за Цзюй Минфэном, и тот стал геем, и Цуй Вэньсинь его убьет, либо он слишком много думал о Линь Шу и Цзюй Минфэне, и Цуй Вэньсинь его убьет. В конце концов он решил, что первый вариант кажется более невинным, и перестал сомневаться в мальчиках.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был прав. В то время Цуй Вэньсинь, возможно, и не знала о отношениях Цзюй Минфэна и Линь Шу, но в прошлой жизни, даже когда она узнала, она была гораздо более открытой и спокойной, чем Цзюй Байкэ.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мудрая и уважающая детей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дни прошли спокойно, и вскоре наступил день рождения Цзюй Минфэна. На этот раз Линь Шу подготовился более тщательно, чем обычно, и подарил ему умные часы, единственные в своем роде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назывались умными часами, на самом деле это был мини-компьютер с функцией проекции. Линь Шу потратил немало денег на проектирование и заказ необходимых деталей, а затем сам написал и загрузил программное обеспечение, создав эксклюзивный подарок для Цзюй Минфэна.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технических ограничений, для проекции все еще требовался лист бумаги или что-то подобное в качестве экрана, в отличие от будущего, когда проекция могла создавать световое поле прямо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Цзюй Минфэн был доволен, ведь это был подарок, сделанный Линь Шу специально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несколько недель, и Цзюй Минфэн наконец немного освободился, видимо, уже не в силах терпеть, он позвал Линь Шу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за это время они не совсем перестали заходить в «Девять небес», раз в неделю они все же заходили, но время игры сократилось.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сбрасывал рабочее напряжение на тренировочных полях, часто участвуя в массовых боях один против многих. В стрессовых ситуациях он обычно был очень возбужден, и его боевой дух удваивался.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день он не был таким возбужденным, как обычно, и у него было свободное время, поэтому он хотел позвать Линь Шу на прохождение подземелья. Как раз Альянс Ледяной Крови набирал команду для рейда, и Линь Шу потащил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подземелье, Линь Шу заметил, что девушка по имени Сердце без сожалений, которую Ниспровергающий небеса приводил к нему за советами по управлению, тоже была в команде, и даже занимала позицию заместителя командира. Прошло почти два месяца с тех пор, как она приходила к нему за советами, Линь Шу почти не заходил в игру, и она не искала его — или, возможно, искала, но не нашла. В любом случае, Линь Шу был удивлен, что она смогла занять позицию заместителя командира, даже если это был всего лишь второй или третий состав.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http://bllate.org/book/16614/1520528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