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Единый клинок, у моей учительницы уже есть парень, смирись с этим! Даже если бы его не было, она бы все равно не обратила на тебя внимания. Ты на три года младше нее, и к тому же она — настоящая красавица, а ее парень, как бы там ни было, не может быть хуже нее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клинок в облаках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не низкий и не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ты низкий и уродливый? Я просто говорю, что она не будет смотреть на недоучившегося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клинок в облаках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Цаншань, я всегда хорошо к тебе относился, правда!? Зачем ты так меня унижаешь?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Линь Шу хотел сказать, что он на самом деле пытается помочь Единому клинку в облаках. У того не было ни малейшего шанса на успех, если бы он попытался ухаживать за Ду Сытун. Не говоря уже о том, что Ду Сытун не была тем человеком, который заводит романы в интернете, по характеру, способностям, зрелости и внимательности Единый клинок в облаках никак не мог сравниться с Чжэн Фанчэном.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Единый клинок в облаках не сдавался. И пока он не сдавался, Линь Шу не мог заставить его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Шу в конце концов сдался и перестал бороться. Он не стал препятствовать Единому клинку в облаках в выборе места для стажировки, лишь бы тот не разглашал информацию о Ду Сытун.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клинок в облаках начал расспрашивать о крупных компаниях в Хуси, ведя себя так, будто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знал, насколько это серьезно, но все же подробно рассказал о местных компаниях. Зная, что Единый клинок в облаках изучает маркетинг, он дал ему примерный список компаний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получится ли у него, это уже зависело от него самого. Линь Шу мог помочь только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Шу считал, что лучше бы Единый клинок в облаках не приезжал, потому что это было бы большой проблемой. Хотя, как друг, он был готов взять на себя эту проблему, но было бы лучше, если бы ее вообще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субботу Линь Шу, как обычно, зашел в игру и провел два часа в рейтинговых боях, чтобы расслабиться и отвлечься от напряженной работы. После этого он немного поработал, а затем, когда подошло время фракционной войны, снова зашел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Альянс Ледяной Крови снова нацелился на Город Изящной Яшмы, но с каждым разом этот город становился все сложнее для захвата. Хотя Альянс Ледяной Крови имел небольшое преимущество в знании местности по сравнению с большинством других фракций, бои все равно шли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решил посмотреть, какие изменения произошли в фракционных войнах «Девяти небес» после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в игровых новостях, что в новом обновлении появилась возможность изменять ландшафт, что выходило за рамки обычных ловушек и препятствий. Теперь игроки могли на короткое время изменять местность, чтобы лучше адаптироваться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было введением элементов песочницы в игру. Хотя «Девять небес» уже демонстрировали подобное ранее — режим создания 3D-персонажей в начале игры был классическим примером такого подхода, как в Spore и The Sims от Electronic Arts.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игру и добравшись до города фракции, Линь Шу направился к Веснам и Осеням в костях. Тот, увидев его, казался радостным, но у него не было времени для долгих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последовал его указаниям и начал выполнять роль грузчика перед боем. У него было много пространственных предметов, что значительно увеличивало его вместимость, и его появление, казалось, облегчило работу грузчикам.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выносил материалы группами, и в течение двух часов подготовки помогал выкапывать оборонительную зону за пределами города, заполняя ее подозрительными жидкостями, превращая ее в зону, где лава и ядовитые болота переплетались. Они также безжалостно установили в болотах ловушки, чтобы большинство врагов погибло на пути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территория за пределами города превратилась в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Фракционная война длилась полчаса за раунд, и если одна сторона полностью уничтожалась, бой заканчивался раньше. Нападающая сторона могла состоять максимум из четырех фракций, а общее время боя составляло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атака была успешной, война заканчивалась, если нет — защищающаяся сторона продолжала сражаться со следующей фракцией. Поэтому иногда выбор места в очереди для атаки был сложным решением для лидеров крупных фракций.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атаковать слишком рано, враг будет в лучшей форме, если слишком поздно — не останется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Весны и Осени в костях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сделали многое, на самом деле это не слишком помогает. Такие препятствия наносят игрокам ограниченный урон, главное преимущество в том, что они не могут выйти из боя для восстановления здоровья и маны или воскрешения. Основной урон наносим мы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пользоваться осадными орудиями? Катапультами или мощными арбалетами?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Весны и Осени в костях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выбери один из этих пяти мощных арбалетов, и позже я скажу тебе, в кого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отсчета дошло до семи вечера, свет защитных рун над городом начал исчезать, и фракционная война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Весны и Осени в костях поручил Линь Шу управлять арбалетом, и тот выбрал стационарный арбалет.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арбалет, конечно, отличался от реального стационарного арбалета, лишь внешне напоминая его. Все остальные параметры были совершенно другими, и Линь Шу мог управлять им, просто нажимая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спросил Весен и Осеней в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сначала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Весны и Осени в костях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Попробуй, стрел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попытка не была напрасной: после нескольких выстрелов в его голове быстро сформировалась трехмерная физическая модель. В игре отсутствовали некоторые факторы, влияющие на реальность, поэтому его модель была более совершенной.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преимущество наличия центральной системы в голове. Сочетание компьютера и мозга — это не сложение, а умножение.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сделал несколько выстрелов, получил примерные данные об арбалете и перестал тратить стрелы, начав спокойно ждать начала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отсчета закончилось, атакующие группы за пределами воздушной стены были впущены и начали двигаться к городу, как маленькие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расстоянии практически никакие навыки не достигали цели, только арбалеты и катапульты могли быть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игра в жанре сянься, арбалеты здесь отличались от реальных: они были мощнее, дальнобойнее и обладали силой пяти элементов. Конечно, атакующие игроки тоже отличались от реальных солдат — они могли летать и перемещаться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Полеты и перемещения расходовали истинную энергию, а в бою расход удваивался. Ловушки, расставленные Веснами и Осенями в костях за пределами города, быстро стали проблемой для атакующих.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ядовитого газа и огня многие игроки сразу же вступали в бой, находясь в зоне действия ловушек, и не могли выйти из боя, быстро расходуя истинную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чрезмерного расхода энергии, многие атакующие игроки были вынуждены приземлиться, чтобы не подойти к городу с пустым запасом энергии и не стать легкой добычей для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Ходьба по лаве быстро снижала здоровье, но, к счастью, у Альянса Ледяной Крови не было столько лавы, они использовали ее только для создания нескольких линий обороны. Ядовитые болота занимали больше места — их можно было создать, смешав воду с летучими ядами, что требовало меньше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города Весны и Осени в костях выбрал цель и сказал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этот ID? Это их командир, а справа от него — мечник в белом, заместитель командира. Как только они войдут в радиус поражения, стреляй в них первыми. Если они умрут, время, которое они потратят на воскрешение и возвращение, будет равносильно тому, что остальные станут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добавил их в фокус и начал рассчитывать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«Девяти небес» было сложно осуществлять дистанционное управление, так как единственным способом удаленной связи в игре были бумажные журавлики для отправки сообщений, а не личные сообщения. Кроме того, игра автоматически отключала звук других программ, и чтобы использовать сторонние голосовые программы, нужно было сначала отключить звук в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