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Цзюй Минфэн начал выступление, за ним последовали Сюй Лянцы, Тан Шао и Е Цинде, которые рассказали о связанных с компьютерными технологиями темах. Сюй Лянцы говорил о программном обеспечении, и благодаря особой стратегии, разработанной Линь Шу, сочетающей необычное и традиционное, он сначала описал несколько основных областей применения программного обеспечения, а затем представил девять самых странных программ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Snapcat — позволяет вашей кошке делать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Shadow — изменяет ваш режим сна с помощью установленного будильника, помогая запоминать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девяти программ была страннее предыдущей, быстро привлекая внимание всех присутствующих, заставляя их слушать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Шао рассказал о части, за которую отвечали Линь Шу и Цзюй Минфэн, — о цифровых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появился новый дизайн интерьера, который позволяет управлять бытовыми приборами с помощью голоса после входа в помещение. Это как раз и используется в цифровых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выступила Е Цинде.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видео, на котором был показан сервисный робот, используемый в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робот на самом деле представляет собой комбинацию программы для обслуживания сообщества и программы искусственного интеллекта. Он может быстро находить необходимую информацию и отвечать на наши вопросы. Такой робот заставляет задуматься: наступит ли день, когда действительно разумные роботы войдут в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прошло уже более десяти минут, но в классе царила тишина. Очевидно, все внимательно слушали, и, возможно, их выступления действительно расширили кругозор многих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вся группа вышла на сцену, надев на пальцы изящные и милые глиняные напальчники, и начала короткую сценку с участием пальцев. В этой сценке различные электронные устройства спорили друг с другом, каждый из них утверждал, что он самый полезный, и горячо рассказывал о своих функциях.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представления Линь Шу раскрыл все пункты, которые были опущены в презентации, избегая длинных и скучных описаний, но при этом систематически представил конкретные проекты, связанные с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Сценка закончилась тем, что компьютерный малыш заплакал, потому что он умел только считать. Тогда все стали его утешать, говоря, что «на самом деле все умеют только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представления в классе раздались аплодисменты. Линь Шу дождался, пока аплодисменты стихнут, и сделал краткий обзор темы. Затем он ответил на вопросы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вы говорили о той странной программе, которая может обнаруживать призраков. Она действительно может их обнаружить? Существуют ли призраки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программа на самом деле измеряет магнитные поля. Может ли она обнаружить призраков, я не знаю, но думаю, что в большинстве случаев она обнаруживает не призраков, а магниты или электромагнитные поля. Скорее всего, это просто маркетинговый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честный ответ на некоторое время озадачил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отлично справился с ответами на вопросы, держа все под контролем с легкостью. После окончания выступления учитель не стал скупиться на оценки: Сюй Лянцы получил девять баллов, а все остальные — десять, и оценка за проект также была максимальной.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более впечатляющим, чем предыдущий случай, когда Чэнь Цзежань получил одинокий максимальный балл. Многие студенты также смогли понять некоторые критерии оценки учителя из этого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презентации проекта Линь Шу и его группы следующее мероприятие было запланировано только через неделю, так что у них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Линь Шу снова зашел в «Девять небес», так как один из членов их фракции просил помочь с созданием сумок. Единый клинок в облаках жаловался, что Линь Шу не делал сумки уже более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попросил его немного подождать и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сумок не было проблемой, но Линь Шу обнаружил, что не хватает нескольких редких материалов, цены на которые на рынке оказались невероятно высокими, что казалось совершенно нелогичным. Особенно это касалось ледяного бархата, который обычно не был редким материалом, но сейчас его цена составляла не менее 200 золотых за штуку, что эквивалентно примерно 50 юаням.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заинтересовало,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узнав об этом,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бархат? Ах, да. Сейчас все открывают новый подземелье в обновлении — Храм Снежных Гор. Однако при входе на карту этого подземелья игроки получают дебафф «Суровый холод», и только экипировка, защищающая от негативных эффектов холода, позволяет свободно передвигаться. Ледяной бархат используется для создания плаща из крыльев бабочки и снежного бархата, который сейчас проще всего получить, поэтому его цена так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ледяной бархат продается в магазине редких материалов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добывают в Заставе Ледяного Клинка и Городе Изящной Яшмы, но в последнее время обе стороны контролируют объемы поставок. Эх, они сейчас зарабатывают целое состояние на перепродаже ледяного бархата.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покопался в складе фракции, но не нашел ни одного куска ледяного бархата, поэтому сдался и обратился к Веснам и Осеням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Чуньцю, десять кусков ледяного бархата за одну Сумку Неба и Земли, согласен? Если согласен,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менее чем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Сколько у тебя есть? Сколько есть, столько и обменяю.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проверил свои материалы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обменять только на три. У меня больше нет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и Осени в костях без лишних слов отправил ему тридцать кусков ледяного бархата. Затем он отправил Линь Шу приглашение вступить в Альянс Ледяной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Вступай в альянс, и я выделю тебе квоту на покупку редких материалов. Кроме того, у нас на складе много синих и фиолетовых материалов, посмотри, сколько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изначально не хотел вступать в Альянс Ледяной Крови, так как у него не было времени участвовать в активностях фракции. Однако, учитывая слова Весен и Осеней в костях,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может не быть много времени для игр, и я, возможно, не смогу участвовать в активностях. Кроме того, у меня запланирован рейтинговый бой с Боевым Призраком, это уже договорено.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и Осени в костях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Участвуй в активностях, если хочешь, не участвуй, если не хочешь,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будет время, создай из материалов на складе Сумки Неба и Земли или другие пространственные предметы. Скажи, какие материалы тебе нужны, я позабочусь, чтобы их собрали. По правилу два к одному, но если предметы или снаряжение с хорошими характеристиками, ты можешь либо оставить их себе, либо обменять на очки и продать фракции,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довольно справедливыми. Линь Шу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создал Сумки Неба и Земли для Единого клинка в облаках, тот в ответ дал Линь Шу пакет редких материалов в качестве награды, а также подарил нефритовую подвеску, которая была маленьким, но мощным предметом, увеличивающим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зная Линь Шу уже давно, знал, что ему больше всего не хватает именно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Единый клинок в облаках не ушел сразу, а немного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учительница... почему она так редко появляется в игре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легкое раздражение, подумав, что он все еще зациклен на ней?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 самом деле у моей учительницы есть парень. И, Единый клинок, у тебя нет шансов, вы слишком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смирись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чувствовал себя неловко. Хотя Единый клинок в облаках выглядел сильно расстроенным, Линь Шу не мог проникнуться его чувствами — ему скорее 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кроме Чистой росы я больше никогда никого не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«Ты даже не знаешь,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было слишком много нелепостей, Линь Шу не мог сразу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Цаншань,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Хуси,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Чистая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из Хуси, но конкретно откуда... это ее личная информация, я не могу говорить за нее. Если хочешь узнать, спроси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Единый клинок в облаках подумал, что Линь Шу называет Ду Сытун учительницей, значит, даже если она не из Хуси, она, вероятно, работает учительницей в Хуси.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информация явно устарела.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Единый клинок в облаках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как ты думаешь, если я приеду на стажировку в Хуси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