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Лэ Вэйлай нашла 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Хань, ты очень хитрая. Другим приходится тратить время на подготовку к праздничному выступлению, а ты хочешь использовать это время для учёбы... Неужели ты хочешь убежать, пока все отвлечены?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 праздничном выступлении? Меня это не интересует, я не буду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Вэйлай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Чжу Цайхуэй отличная идея, и её выступление обязательно удивит многих. К тому же хореография довольно простая, не так уж сложно. Даже если что-то пойдёт не так, все помогут скрыть ошибки. Просто присоединяйся к нам, чтобы заполнить число... Кстати, ты боишься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Хань, услышав это, почувствовала, что слова Лэ Вэйлай звучат как-то неприятно,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просто для числа, найди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Вэйлай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намеренно достала список и вычеркнула имя Ван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 Вэйлай повернулась, чтобы уйти, она всё же протянула руку и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не хватает людей, я присоединюсь. В конце концов, это не так уж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Вэйлай, стоя к ней спиной, улыбнулась, с видом заговорщика высунула язык, но, повернувшись, выглядела искренне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Ван Хань, ты нам очень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тем же методом убедила ещё двоих, наконец собрав восемь человек, и, напевая, радостно направилась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места Линь Шу, она услышала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Вэйлай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 Линь Шу, твой метод очень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сказал ничего особенного, просто посоветовал Лэ Вэйлай использовать хитрости и методы убеждения в зависимости от характера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который Чжу Цайхуэй хотела поставить, она назвала «Танец бабочек», и его изюминка заключалась в костюмах и реквизите. В их классе не было особо талантливых танцоров, поэтому победить благодаря сложной хореографии было маловероятно. Но Чжу Цайхуэй не унывала, ведь даже простые движения, если их упорно повторять, можно было освоить за три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выделиться,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о светящемся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танец — это танец с использованием светящихся аксессуаров в темноте, и обычно это энергичные танцы. Но Чжу Цайхуэй хотела поставить медленный танец в китайском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Цзюй Минфэна она нарисовала десятки бабочек флуоресцентным порошком на тонкой бамбуковой бумаге, а затем, используя проволоку, обёрнутую тканью, сделала их подвижными. Эти бабочки стали заколками, браслетами, украшениями для обуви и декоративными элементами для платьев.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танца бабочки светились и двигались, словно настоящие, порхая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Хореография действительно была простой: движения руками, шаги, повороты, лёгкий бег. Даже те, кто не особо умел танцевать, после тренировок могли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в лучшем результате, через несколько дней тренировок все собрались у Чжу Цайхуэй дома для репетиции 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Чжу Цайхуэй была известной танцовщицей, поэтому у них дома была профессиональная танцевальная студия. Хотя Чжу Цайхуэй не была профессиональной танцовщицей, она с детства занималась там, и у неё были неплохие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попросила использовать студию, мама без вопросов согласилась и даже пришла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поняла, что среди танцующих, кроме её дочери, почти никто не имел опыта. Тем не менее, танец получился довольно хорошим, особенно когда свет выключили, оставив только фиолетовую лампу. Неловкие движения девочек скрылись, а бабочки, порхая, стали ещё более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Чжу Цайхуэй задумалась, наблюдая за танцем.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 просьбе Лэ Вэйлай и Чжу Цайхуэй, снимал процесс на камеру. После просмотра записи девочки были в восторге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совести потеряли? Он думал, что только парни могут быть такими самоуверенными, но, оказывается, и девушки могут быть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был неплохим, но Чжу Цайхуэй действительно придумала что-то особенное. В одном из движений все собирались вместе, а затем расходились, словно стая бабочек, разлетающаяся в разные стороны. Это выглядело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Чжу Цайхуэй наблюдала некоторое время, а затем дала несколько советов своей дочери и остальным, исправив некоторые недочёты в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Вэйлай была занята подготовкой к празднику и делами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почему-то Цзюй Минфэн, хотя это его не касалось, тоже был вовлечён в эту суету. Красивые бабочки, которые Чжу Цайхуэй использовала в своём танце, почти все были сделаны руками Цзюй Минфэна. А те, которые выглядели не так аккуратно, были результатом стараний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 такой крутой и уверенный, но увлечённый кулинарией и рукоделием — что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ещё удивительнее, после того как Цзюй Минфэн закончил все аксессуары, он использовал оставшийся флуоресцентный порошок и сделал милую версию Линь Шу из глины, а затем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Шу были кошачьи ушки, а у него — собачьи.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сознательно изобразил себя верным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с гордостью поставил две фигурки перед Линь Шу и мило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смог устоять перед такой милотой, взял фигурку пса и нежно чмокнул её. Подняв голову, он увидел, что Цзюй Минфэн уже подставил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немного колебался, но в итоге наклонился и поцеловал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довольный, снова сел и продолжил заниматься рукоделием.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показал всем в клубе свои глиняные фигурки, первой реакцией Лэ Вэйлай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же дорого,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с лёгкой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стоимость материалов. Я всё сделал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все смотрели на него с открытыми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электронные игрушки были настолько милыми, что быстро завоевали любовь всех. С этими фигурками группа стала ещё более увлечённой и активной в подготовке к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дел было много, благодаря чёткой организации, у Линь Шу и его друзей было достаточно времени для репетиций. Линь Шу, обладая феноменальной памятью, конечно, не испытывал трудностей, а Цзюй Минфэн также приложил усилия, чтобы выучить текст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Сюй Лянцы был самым отстающим, но когда у человека есть цель, всё меняется. Он работал с совершенно разной эффективностью, когда дело касалось того, что ему нравилось, и знаний о компьютерах, которые он хотел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недель репетиций выступление Линь Шу и его друзей стало почти идеальным, по крайней мере для их возраста, и придраться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наступил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мероприятие проходило в спортзале. Спортзал школы Наньчжун также выполнял функции актового зала, и хотя сцена была небольшой, всё необходимое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на таких мероприятиях нельзя было есть закуски, но мало кто из студентов следовал этому правилу, и Цзюй Минфэн, конечно, не был исключением. Уже наступила ранняя осень, и он надел пальто с большими карманами, в которых было столько закусок, что хватило бы не только ему, но и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