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учитель без лишних слов начал предлагать ученикам выбрать темы для проектов. Конечно, у большинства этих детей не было особых знаний в области компьютерных технологий, поэтому учитель не просто позволил им свободно выбирать темы. Он предоставил список, где были перечислены различные темы и соответствующие книги для изучения, чтобы ученики могли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— это основа, и обычно она довольно скучная. Учитель это понимал, поэтому старался сделать темы более интересными. Например, исследование истории компьютеров было названо «Миллионеры, сколотившие состояние на программном обеспечении за последние пятьдесят лет, и их ключевые программы»; исследование компьютерных языков получило название «Тайна 0 и 1: как говорит компьютер, использующий всего два символа»; а изучение аппаратного обеспечения компьютера было обозначено как «Внутренние органы, органы чувств и восприятие компьютера»…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 вступило более пятидесяти новых членов, и учитель раздал десять тем, предложив сформировать группы из пяти-шести человек и выбрать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 набралось много людей: он сам, Цзюй Минфэн, Сюй Лянцы, Тан Шао, а также Лэ Вэйлай и Е Цинде, так что места для других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выбор темы. Линь Шу просмотрел все предложенные варианты и выбрал «Сто один способ применения компьютера». Он понял, что эти первые темы были просто введением в основы компьютерных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исследования темы был важен, ключевым моментом была финальная презентация и обсуждение. Учитель явно хотел, чтобы ученики глубже разобрались в компьютерах через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Самостоятельный сбор информации, несомненно, помог бы ученикам лучше понять и усвоить материал, но Линь Шу знал, что Сюй Лянцы и другие уже немного разбирались в некоторых темах. Например, структура компьютера или история компьютеров — это то, что Линь Шу им уже объяснял, и он не видел смысла снова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применения компьютеров, Линь Шу считал, что их знания в этой области были ограничены. Они пока интересовались только играми, так что выбор этой темы позволил бы им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Шу заполнил заявку на тему и собирался передать ее учителю, как подошел Чэнь Цзежань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подождите! Мы тоже хотим выбрать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удивился, обернулся и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выбрать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потакать,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Линь Шу уже заполнил форму, так что тебе придется выбрать другую. Другие темы тоже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мел и поставил галочку рядом с темой «Сто один способ применения компьютера», обозначив, что она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Цзежань явно расстроился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хочу выбрать именно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парень, похоже,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заставил выбирать так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может, у тебя есть другая тема, которую ты хотел бы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всей группой решили выбрать эту тему. Мы уже изучали компьютерные технологии дома, такие как история компьютеров или двоичный язык, и только эта тема кажется нам новой и интересной… Я хочу узнать, на что способны современные компьютеры и сколько функций они имеют. Другие темы не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 и, повернувшись к Чэнь Цзежаню,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обе группы хотят выбрать эту тему, мы будем придерживаться принципа «кто первый пришел, тот и обслуживается». Чэнь Цзежань, обсуди с группой и выбери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Цзежань нахмурился, сжал кулаки и, явно недовольный,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стал придавать значения этому инциденту. Сдав форму и зарегистрировавшись, он вернулся на свое место и начал обсуждать с группой все известные им способы применения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Шу и Цзюй Минфэна такие темы были ясны и понятны, но они не стали сразу вываливать все знания, а просто участвовали в обсуждении, лишь изредка направляя разговор, когда он заходил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некоторое время, группа выделила несколько направлений: включая станки с ЧПУ, программное обеспечение и сети управления общественной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Станки с ЧПУ включали в себя станки с числовым программным управлением, цифровые камеры и так далее; программное обеспечение охватывало офисные, развлекательные и творческие приложения, а сети управления общественной информацией включали транспортные данные, такие как системы светофоров, управление электропоездами, банковские сети, почтовые сети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все это, можно было бы, приложив усилия, найти не сто, а даже тысячу способов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перечислить их было недостаточно. Сначала Линь Шу и его группа должны были проанализировать и изучить, как компьютерные системы используются в этих областях и какое влияние они оказывают на общество и личную жизнь…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завершить проект, группа договорилась встретиться в библиотеке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Линь Шу и Цзюй Минфэн, доставленные в городскую библиотеку Жань Фэном, обнаружили, что остальные уже ждали их. Никто, кроме Линь Шу и Цзюй Минфэна, не принес ноутбуков, поэтому друзья буквально сгорали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пришел, вокруг них уже была гора книг на самые разные темы. Линь Шу даже увидел целую стопку книг по принципам ЧПУ…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…Вы… это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понимаю…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вспотел. То есть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эти книги, они слишком сложные. Лучше поищите электронные журналы. В библиотечной системе должны быть каталоги статей. Попробуйте найти статьи с ключевым словом «ЧПУ», они должны быть более популярными и менее техническими.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высунула язык и отправилась на поиски. Е Цинде вдруг озарилась идеей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поиска и выдачи книг в библиотеке — это тоже способ использования компьютера,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Фактически, одна из важных разработок в области программного обеспечения — это поисковые системы, а библиотечная система — это всего лишь одно из их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Цинде задумалась.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электронные экраны в торговых центрах, где можно найти карту и расположение магазинов, тоже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Цинде тут же вдохновилась и начала писать. Она писала с перерывами, и хотя почерк был не таким красивым, как у большинства девушек, он был четким и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полдня в библиотеке, группа собрала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материалы, Линь Шу обсудил с группой дальнейшие направления поиска. Он предложил каждому выбрать интересующую его область, и так Сюй Лянцы и Тан Шао выбрали направление программного обеспечения, Лэ Вэйлай и Е Цинде — общественные услуги, а ЧПУ и другие темы остались за Линь Шу и Цзюй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имея опыт в подобных проектах, сразу объяснил ребятам, как нужно подходить к теме и что им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над проектом похожа на написание сочинения: нужно введение, основная часть и заключение, — начал объяснять Линь Шу. — Обычно нам нужно сделать три вещи: отчет по теме, презентацию и подготовку к выступлению. Подготовка к выступлению требует лишь нескольких репетиций, и она идет в конце, так что пока об этом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