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легко? Все профессии взаимосвязаны и противостоят друг другу, словно замкнутая пищевая цепочка. Никто не может гарантировать, что во время соревнований он всегда будет сталкиваться с профессиями, которые ему подвластны. А если встретишь ту, что тебе противостоит, то даже победа будет даваться с трудом. Суй Цинтао признавал, что ему будет сложно добиться полной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поверить и, протиснувшись к Линь Шу, заглянул на экран с отображением очков. Там он увидел цифру 67, семь побед и ноль поражений. Его рот 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понимать, что семь побед и ноль поражений в определённом смысле увеличивают сложность достижения Линь Шу. Из-за особых правил рейтинговых боёв некоторые опытные игроки, когда их процент побед достаточно высок, могут сознательно отказываться от слишком сложных матчей, пытаясь таким образом улучшить свои результаты 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поражений в определённой степени указывает на то, что Линь Шу не использовал этот способ для достижения успеха. В таком случае, если это не удача, то его навыки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вдруг вспомнил что-то и взглянул на аватар Линь Шу, где увидел ник «К северу от гор Цан».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увидеть этот аккаунт у одноклассника своей сестры. Ведь это был легендарный игрок, известный во всём сервере, а то и во всех регионах. Как он мог оказаться мальчишкой, только что окончившим начальную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взял аккаунт старшего брата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лишь мелькнула в голове Суй Цинтао и сразу же была отброшена, ведь Линь Шу играл настолько мастерски, что даже превосходил его самого. Суй Тунси, возможно, не могла оценить уровень игры Линь Шу, но Суй Цинтао, с его опытом, уже понимал, насколько сильны были его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был немного самолюбив, поэтому, даже испытывая лёгкое волнение, он не стал сразу называть его мастером — ведь и в реальной жизни, и в игре он сам занимал определённое положение среди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положением обычно держат дистанцию и стараются не терять лица, иначе их образ может рухнуть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хорошо понимал это, поэтому просто наблюдал, как Линь Шу завершает десять рейтинговых боёв и выходит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оторвал руки от мыши и клавиатуры, Суй Тунси уже открыла рот, чтобы позвать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закончить, как брат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 северу от гор Цан окажется в Хуси. Привет, я заместитель главы Альянса Ледяной Крови, Ниспровергающий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услышав это, не знал, что это за Альянс Ледяной Крови и кто такой Ниспровергающий небеса. Но он не был настолько глуп, чтобы сказать это вслух,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ты тоже пришёл на рейтинговый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войну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«Девяти небесах» боевые фракции каждые выходные проводят два мероприятия: рейтинговые бои, которые определяют квоту на покупку редких системных предметов на следующую неделю, и войны фракций, которые решают, какие города займёт фракция, что влияет на доступность редкого оборудования 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фракций? Какой город вы собираетесь атаковать? — спросил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планируем Город Изящной Яшмы. Если не получится, завтра, вероятно, атакуем город Жадного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города не конфликтовали с фракцией Линь Шу, поэтому он просто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Цинтао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не против добавить меня в друзья и сыграть несколько тренировочных боёв? Хочу посмотреть, как играет первый PVP-мастер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была вполне разумной, и Линь Шу не стал долго раздумывать, согласившись. Они сыграли три боя, и Суй Цинтао проиграл все три. Тогда его друзья, наблюдавшие за игрой, не поверили своим глазам и тоже захотели сразиться с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продолжаться бесконечно. Цзюй Минфэн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так! Кто хочет сразиться с К северу от гор Цан, сначала пусть победит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зашёл на аккаунт «К югу от нефритовых вод» и начал вызывать на бой всех друзей Суй Цинтао.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профессии Цзюй Минфэн не мог одерживать стопроцентные победы, как Линь Шу, так как у него не было соответствующих защитных навыков. Но его атака была намного сильнее, поэтому он заканчивал бои быстрее, быстро заставляя всех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Суй Тунси пыталась заговорить с Линь Шу, но он оставался полностью погружённым в тренировочные бои, игнорируя её. После нескольких попыток она поняла, что Линь Шу, вероятно, услышал слухи и теперь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почувствовала себя обиженной, расстроенной и пожалела о своих действиях. Она хотела объясниться, но не знала, как это сделать, и глаза её начали наполняться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Суй Цинтао, как брат, совершенно не замечал настроения сестры, увлечённо играя и периодически подшучивая над Линь Шу, который, к её удивлению, отвечал ему с улыбкой, проявляя больше внимания, чем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даже начала завидовать собственному брату, чувствуя себя одинокой и чужой в шумном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же, не подозревая о чувствах сестры, с энтузиазмом обсуждал с Линь Шу и Цзюй Минфэном техники игры. С выходом нового дополнения для «Девяти небес» боевая система стала ещё более увлекательной. С другой стороны, мастерство игрока теперь играло ещё 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навыки были не на высоте, он был скорее опытным игроком, чем мастером. Зато среди его друзей было несколько человек с хорошей реакцией и техникой. Однако мастерство не всегда сопровождается энтузиазмом, а Суй Цинтао действительно увлекался «Девятью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уже достаточно сблизился с ними, он предложил Линь Шу и Цзюй Минфэну присоединиться к своей фракции, Альянсу Ледяной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 уже состояли во фракции Боевых Призраков, и у них не было времени присоединяться к другим. Суй Цинтао попытался уговорить их, но, не добившись успеха, не стал настаивать, просто продолжив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Шу, Цзюй Минфэн и их компания закончили игру и ушли, Суй Цинтао наконец заметил, что его сестра весь день хмурилась и 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весь день игнорировал Суй Тунси, он внутренне вздрогнул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Разве ты не интересовалась «Девятью небесами»? Твой одноклассник Линь Шу — настоящий мастер сервера, чемпион всех личных рейтинговых боёв, в которых участвовал. Если ты подружишься с ним, он сможет тебя поддержать, и это принесёт тебе массу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не был тонким человеком, и, будучи подростком на закате своего «бунтарского» возраста, он не мог понять чувств сестры. Однако это не помешало ему случайно задеть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 с девчонками сложно, и хотел переложить ответственность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Тунси, услышав это, загорелась идеей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 — мастер вашего сервера? На каком сервере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Цинтао, видя, что сестра заинтересовалась, облегчённо вздохнул и рассказал ей всё об аккаунте Линь Шу. Суй Тунси, уже испытывающая к нему симпатию, загорелась желанием найти его в игре и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уговорила брата создать ей аккаунт и начала неуклюже выполнять задания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почти не играла в игры и не особо любила их, но теперь, движимая романтическими чувствами, она упорно продолжала. К счастью, «Девять небес» действительно были уникальной игрой, и она постепенно начала находить в ней удовольствие, погружаясь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