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Линь Шу, днём Суй Тунси вызвали на воспитательную беседу. Подробности Линь Шу не знал, но он специально следил за её перемещениями, чтобы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 Линь Шу сам пострадал за чужие грехи: учитель вызвал его и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учись и не ввязывайся в разные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естественно, сделал невинное лицо и охотно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был не маленьким мальчиком, и даже без Цзюй Минфэна у него не было никакого интереса к романтике со школьницами.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Цзюй Минфэн узнал об этом, он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— это страшная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понял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Суй Тунси устроила этот шум, независимо от того, как теперь распределят классы, она точно не окажется в одном классе с Линь Шу. Даже если изначально они были в одном списке, учителя в ближайшие дни переведут её в другой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Линь Шу о том, что угрозы Суй Тунси не были ею самой распространены, и после долгого молчания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 — это 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молко посмотрел на двоих перед собой и подумал: «Вы тоже страшные».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хитрых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Ли Е не стал отдаляться от Цзюй Минфэна и Линь Шу. В начальной школе они были из разных кругов, у каждого была своя компания, поэтому Ли Е не был знаком с ними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проведя с ними пару дней, он понял, что в качестве товарищей они просто великолепны. У них отличные оценки, они хорошо спортом, а главное — никто из них не мелочен, оба очень открыты и просты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они играли вместе, их навыки были на высоте. С ними в команде не приходилось беспокоиться о поражении, и даже если случались ошибки или кто-то был не в духе, Линь Шу никогда не унывал, всегда умел поднять настроение и боевой дух группы. Ли Е никогда не встречал человека, который мог бы так вдохновлять других. Он считал, что Линь Шу мог бы стать отличным учителем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они оба разбирались в видеоиграх и могли достать коды активации для разных игр и различные мерч. Неудивительно, что они естественным образом заняли лидирующие позиции среди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день, в субботу, Ли Е и несколько других первокурсников решили вместе сходить в интернет-кафе недалеко от школы, чтобы повеселиться и укрепить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Тунси, получив выговор от учителя, была в плохом настроении. Она злобно вернулась домой, проклиная того, кто распустил слухи, но на самом деле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слухи распространяются очень быстро и найти их источник практически невозможно. Ведь людей много, общение тесное, и иногда невозможно понять, откуда пошёл тот или иной разговор. Да и Суй Тунси, по сути, не могла никому ничего сделать. Она просто знала, что люди боятся её брата, и поэтому позволяла себе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поддавался на её угрозы, она достигала цели. Если нет — она ничего не могла сделать. Ведь она не могла действительно приказать своему брату взять нож и убить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вернувшись домой, она чувствовала себя подавленной, но не могла выплеснуть злость, что чуть не довело её до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положив портфель, она увидела, как Суй Цинтао собирается выходить,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куда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 тут же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 интернет-кафе! Дома же есть компьютер, зачем тебе постоянно куда-то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klub'e другая атмосфера, да и с друзьями играть веселее. Ты чего всё время лезешь в мои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Тунси, услышав, как он её отталкивает, почувствовала себя очень обиженной. Она вспомнила о слухах в школе и о том, как её весь день отчитывали учителя, и не смела думать о том, что теперь подумает о ней Линь Шу. На неё накатила волна печали, и она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значит я всем мешаю! Больше я тебя не трогаю.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побежала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 был ошарашен такой резкой переменой в настроении сестры и её внезапной обидчивостью. Он тут же бросился за ней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Сяо Си, почему ты вдруг заплакала? Кто-то в школе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 не отвечала, только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 не знал, что делать, и уговаривал её долгое время, но безрезультатно. В конце концов, видя, что время поджимает, он решил всё же пойти на встречу с друзьями, а потом купить сестре чего-нибудь вкусное в качестве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настроение Суй Тунси всё ещё было паршивым, и Суй Цинтао попытался её отвлечь: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хочешь пойти погулять с братом? Сегодня у нас в игре война фракций, очень интересно. Хочешь, я научу тебя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 совершенно не интересовалась играми. С детства она часто видела, как Суй Цинтао играет, но яркие боевые сцены казались ей невероятно скучными и неинтересными.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она неожиданно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играешь в «Девять небес»?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 не ожидал такого вопроса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недавно начали играть в «Девять небес». А что, ты тоже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 смутно вспомнила, что, подслушивая разговоры Линь Шу и Ли Е, она слышала, как парни постоянно обсуждают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неожиданно согласилась пойти с Суй Цинтао.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 отправился в интернет-кафе по соседству, которое находилось очень близко к школе Суй Тунси. Когда Суй Тунси вошла вслед за ним, она прошла несколько рядов компьютеров и вдруг остановилась, посмотрев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 парень и быстро управлял клавиатурой и мышью. Рядом с ним несколько парней не играли, а просто стояли вокруг и наблюдали за его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были изысканные черты лица и красивая внешность, и это был не кто иной, как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 сделала несколько шагов вперёд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наблюдавшие за игрой, тут же обернулись на её голос, но Линь Шу, увлечённый прохождением тренировочной арены, словно не услышал её зова — он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 видела, что он полностью сосредоточен на игре, и не могла понять, действительно ли он её не замечает или намеренно игнорирует. У неё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Цинтао, не зная о хитросплетениях в душе сестры,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 неопределённо промычала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 другой стороны посмотрели на Суй Тунси, но не узнали её. Они, конечно, слышали громкое имя Суй Тунси, но внешность не соответствовала слухам, поэтому при личной встрече они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Линь Шу по делу? Придётся немного подождать, он сейчас в рейтинговом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Тунси не знала, что такое рейтинговый бой, но Суй Цинтао прекрасно понимал и тут же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Рейтинговый бой? Сколько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бросил взгляд на интерфейс Линь Шу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67 очков, осталось три боя, и он выйдет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Цинтао: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Рейтинговый бой был одним из соревновательных элементов в игре «Девять небес», называемом Турниром Бессмертного Союза. Игроки могли представлять свою боевую фракцию на этом турнире. В «Девяти небесах» один персонаж мог одновременно состоять в пяти фракциях, разделённых на боевые, ремесленные и торговые. Рейтинговый бой был соревнованием для боевых фракций.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Рейтинговые бои делились на три типа: личный зачёт, командный зачёт и выживание. Линь Шу сейчас участвовал в предварительном раунде личного зачёта, где нужно было провести десять боёв, каждый из которых приносил от одного до десяти очков. Тридцать шесть лучших игроков по серверу выходили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подсчёта очков была сложной: проигравшие не получали очков, а после пяти поражений выбывали из турнира. Победы приносили очки, которые шли в зачёт. После десяти боёв игроки ранжировались по сумме очков, и тридцать шесть лучших проходили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Цзюй Минфэн сказал, что Линь Шу осталось три боя до выхода в финал, он имел в виду, что за первые семь боёв Линь Шу набрал 67 очков. Это означало, что он получил максимальные очки во всех боях, максимум в трёх из которых… А ведь максимальные очки в рейтинговых боях можно было получить только при полным и подавляющим превосходстве.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