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предполагал Линь Шу, днём Суй Тунси вызвали на воспитательную беседу. Подробности Линь Шу не знал, но он специально следил за её перемещениями, чтобы узнать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тем Линь Шу сам пострадал за чужие грехи: учитель вызвал его и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учись и не ввязывайся в разные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Шу, естественно, сделал невинное лицо и охотно пообещал.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был не маленьким мальчиком, и даже без Цзюй Минфэна у него не было никакого интереса к романтике со школьницами.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 Минфэн узнал об этом, 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Женщины — это страшная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не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Суй Тунси устроила этот шум, независимо от того, как теперь распределят классы, она точно не окажется в одном классе с Линь Шу. Даже если изначально они были в одном списке, учителя в ближайшие дни переведут её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слова Линь Шу о том, что угрозы Суй Тунси не были ею самой распространены, и после долгого молчания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Девчонки — это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молко посмотрел на двоих перед собой и подумал: «Вы тоже страшные».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хитрых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Ли Е не стал отдаляться от Цзюй Минфэна и Линь Шу. В начальной школе они были из разных кругов, у каждого была своя компания, поэтому Ли Е не был знаком с ними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проведя с ними пару дней, он понял, что в качестве товарищей они просто великолепны. У них отличные оценки, они хорошо спортом, а главное — никто из них не мелочен, оба очень открыты и просты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когда они играли вместе, их навыки были на высоте. С ними в команде не приходилось беспокоиться о поражении, и даже если случались ошибки или кто-то был не в духе, Линь Шу никогда не унывал, всегда умел поднять настроение и боевой дух группы. Ли Е никогда не встречал человека, который мог бы так вдохновлять других. Он считал, что Линь Шу мог бы стать отличным учителем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они оба разбирались в видеоиграх и могли достать коды активации для разных игр и различные мерч. Неудивительно, что они естественным образом заняли лидирующие позиции среди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следующий день, в субботу, Ли Е и несколько других первокурсников решили вместе сходить в интернет-кафе недалеко от школы, чтобы повеселиться и укрепить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Тунси, получив выговор от учителя, была в плохом настроении. Она злобно вернулась домой, проклиная того, кто распустил слухи, но на самом деле ничего не могла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слухи распространяются очень быстро и найти их источник практически невозможно. Ведь людей много, общение тесное, и иногда невозможно понять, откуда пошёл тот или иной разговор. Да и Суй Тунси, по сути, не могла никому ничего сделать. Она просто знала, что люди боятся её брата, и поэтому позволяла себе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поддавался на её угрозы, она достигала цели. Если нет — она ничего не могла сделать. Ведь она не могла действительно приказать своему брату взять нож и убить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вернувшись домой, она чувствовала себя подавленной, но не могла выплеснуть злость, что чуть не довело её до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положив портфель, она увидела, как Суй Цинтао собирается выходить,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интернет-кафе.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тут же начала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 интернет-кафе! Дома же есть компьютер, зачем тебе постоянно куда-то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klub'e другая атмосфера, да и с друзьями играть веселее. Ты чего всё время лезешь в мои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Тунси, услышав, как он её отталкивает, почувствовала себя очень обиженной. Она вспомнила о слухах в школе и о том, как её весь день отчитывали учителя, и не смела думать о том, что теперь подумает о ней Линь Шу. На неё накатила волна печали, и она разрыдалась: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значит я всем мешаю! Больше я тебя не трогаю.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побежала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был ошарашен такой резкой переменой в настроении сестры и её внезапной обидчивостью. Он тут же бросился за ней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Сяо Си, почему ты вдруг заплакала? Кто-то в школе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не отвечала, только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не знал, что делать, и уговаривал её долгое время, но безрезультатно. В конце концов, видя, что время поджимает, он решил всё же пойти на встречу с друзьями, а потом купить сестре чего-нибудь вкусное в качестве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настроение Суй Тунси всё ещё было паршивым, и Суй Цинтао попытался её отвлечь: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хочешь пойти погулять с братом? Сегодня у нас в игре война фракций, очень интересно. Хочешь, я научу тебя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совершенно не интересовалась играми. С детства она часто видела, как Суй Цинтао играет, но яркие боевые сцены казались ей невероятно скучными и неинтересными.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она неожиданно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играешь в «Девять небес»?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не ожидал такого вопроса и сразу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как раз недавно начали играть в «Девять небес». А что, ты тоже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смутно вспомнила, что, подслушивая разговоры Линь Шу и Ли Е, она слышала, как парни постоянно обсуждают эту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неожиданно согласилась пойти с Суй Цинтао.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 отправился в интернет-кафе по соседству, которое находилось очень близко к школе Суй Тунси. Когда Суй Тунси вошла вслед за ним, она прошла несколько рядов компьютеров и вдруг остановилась, посмотрев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парень и быстро управлял клавиатурой и мышью. Рядом с ним несколько парней не играли, а просто стояли вокруг и наблюдали за его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были изысканные черты лица и красивая внешность, и это был не кто иной, как Линь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сделала несколько шагов вперёд 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Шу!?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наблюдавшие за игрой, тут же обернулись на её голос, но Линь Шу, увлечённый прохождением тренировочной арены, словно не услышал её зова — он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видела, что он полностью сосредоточен на игре, и не могла понять, действительно ли он её не замечает или намеренно игнорирует. У неё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Цинтао, не зная о хитросплетениях в душе сестры,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одноклассник?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неопределённо промычала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с другой стороны посмотрели на Суй Тунси, но не узнали её. Они, конечно, слышали громкое имя Суй Тунси, но внешность не соответствовала слухам, поэтому при личной встрече они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тогда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Линь Шу по делу? Придётся немного подождать, он сейчас в рейтинговом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Тунси не знала, что такое рейтинговый бой, но Суй Цинтао прекрасно понимал и тут же подался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Рейтинговый бой? Сколько очков?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 Минфэн бросил взгляд на интерфейс Линь Шу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67 очков, осталось три боя, и он выйдет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Цинтао: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Рейтинговый бой был одним из соревновательных элементов в игре «Девять небес», называемом Турниром Бессмертного Союза. Игроки могли представлять свою боевую фракцию на этом турнире. В «Девяти небесах» один персонаж мог одновременно состоять в пяти фракциях, разделённых на боевые, ремесленные и торговые. Рейтинговый бой был соревнованием для боевых фракций.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Рейтинговые бои делились на три типа: личный зачёт, командный зачёт и выживание. Линь Шу сейчас участвовал в предварительном раунде личного зачёта, где нужно было провести десять боёв, каждый из которых приносил от одного до десяти очков. Тридцать шесть лучших игроков по серверу выходили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подсчёта очков была сложной: проигравшие не получали очков, а после пяти поражений выбывали из турнира. Победы приносили очки, которые шли в зачёт. После десяти боёв игроки ранжировались по сумме очков, и тридцать шесть лучших проходили в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Цзюй Минфэн сказал, что Линь Шу осталось три боя до выхода в финал, он имел в виду, что за первые семь боёв Линь Шу набрал 67 очков. Это означало, что он получил максимальные очки во всех боях, максимум в трёх из которых… А ведь максимальные очки в рейтинговых боях можно было получить только при полным и подавляющим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http://bllate.org/book/16614/1520431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