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Цзюй Минфэн вовсе не преувеличивал. На самом деле тех, кто спрашивал у него о Линь Шу, было не так уж много. Ведь он сам выглядел так, будто с ним лучше не связываться, да и внешность у него была ничего так. По разным сложным причинам большинство не решалось слишком открыто расспрашивать его о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снова поднимать эту тему, а вместо этого спросил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всегда осознавал свою роль лучшего друга. За прошедшие тридцать лет жизни он заботился о Линь Шу даже более усердно, чем о собственных родителях, проявляя ответственность, достойную одержимого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Линь Шу, Цзюй Минфэн, вероятно, никогда бы не узнал, что способен так внимательно заботиться, опекать и проявлять нежность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равно, ты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вместе с несколькими другими парнями отправился покупать еду, оставив Линь Шу охранять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ухода Линь Шу заметил, как Лэ Вэйлай и Е Цинде вместе с двумя другими девушками подошли к нему. Увидев, что он сидит, они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 семеро, все места здесь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слегка разочаровались, но прежде чем они успели что-то сказать, из-за спины выскочила ещё одна девушка, толкнула одну из них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но её подруга, увидев появившуюся девушку и её друзей, тут же потянула её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Суй Тунси,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обладая хорошим слухом, сразу уловил эти слова. Хотя он не разобрал, какие именно иероглифы составляют имя Суй Тунси, он понял, что девушки очень побаиваются этой внезапно появившейся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и Е Цинде со своими подругами сели за соседний столик, но их взгляды время от времени бросались в сторону Линь Шу. Суй Тунси с удовлетворением наблюдала, как девушки уходят, затем выпрямилась, сделала неуклюжий жест, подражая героиням японских и корейских дорам — поправила прядь волос, —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нам здесь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играла улыбка, и Линь Шу, не зная ситуации, не ответил холодным отказом, а вежливо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здесь все места заняты. Мои друзья ушли за едой, они скоро вернутся, нас как раз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Сюй Лянцы, Цзюй Минфэна и Ли Е, были ещё несколько новых знакомых, включая Цзинь Ханя, так что, не считая Линь Шу, их действительно было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Суй Тунси на мгновение изменилось, улыбка стала напряжённой, но она сдержала эмоции, подавила неловкость и снова любезно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Суй Тунси, при поступлении я заняла тринадцатое место в рейтинге школы. Надеюсь, в будущем мы сможем с тобой, Линь Шу, вместе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слегка приоткрыл рот, поняв подтекст её слов. К сожалению, у него не было никакого желания общаться с ней, поэтому он просто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Тунси, околдованная его красотой, не заметила холодной отстранённости и формальности в его выражении лица. Напротив, она повела себя как глупая влюблённая: тут же нашла место поблизости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вернулся Цзюй Минфэн, Суй Тунси бросила косой взгляд в его сторону и, обнаружив, что их действительно восемь человек включая Линь Шу, поняла, что он не обманывал её. Её небольшая обида тут же испарилась, и она решила, что будущее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Линь Шу поужинал и ушёл, Суй Тунси тоже взяла свой поднос и встала. Проходя мимо стола Лэ Вэйлай и Е Цинде, она вдруг остановилась и обратилась к четырём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разговаривайте с Линь Шу,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брат Суй Тунси — местная шпана, Лэ Вэйлай и её подруги не ожидали, что она так прямо начнёт угрожать. В сердцах у всех вскипел гнев, и Лэ Вэйлай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сам заговорит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Тунси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мечтайте! Зачем ему с вами разговаривать, с такими внешностями?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тоне звучала сплошная насмешка, что довело одну из девушек до белого каления, и она резко встала. Суй Тунси тут же злобно посмотрела на неё, и атмосфера стала накалённой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однако,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в этом уверенной? Списки классов ещё не опубликованы, кто знает, может, нам придётся вместе дежурить, участвовать в мероприятиях или работать над групповыми проектами? Что тогда? Если мы не сможем разговаривать с Линь Шу, как он на это отреагирует? Нам что, сказать: «Суй Тунси запретила нам с тобой разговаривать, поэтому мы… не смеем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Суй Тунси почувствовала, как ей перехватило дыхание, и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касается учёбы или дежурств, то ладно, но в остальное время не смейте разговаривать с Линь Шу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снова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в школе так много девушек, неужели ты, Суй Тунси, собираешься предупредить каждую? Даже если ты всех предупредишь и они всё послушают, что подумает Линь Шу? И потом, ты думаешь, достаточно предупредить только девушек? Я думаю, парни тоже представляют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с улыбкой, казалось, очень дружелюбно, но в её глазах и на душе царила лишь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познакомилась с Линь Шу, и хотя он был красив, Лэ Вэйлай не влюбилась в него с первого взгляда — её гораздо больше задело то, что ей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Тунси была ошарашена её словами и в конце концов просто резко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больше не разговаривайте с Линь Шу о лишнем! Мне всё равно, что делают другие, но вам запрещено, особенно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задумалась на мгновение, а её подруга взяла её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Вэйлай, не спорь с ней. Её брат хулиган, такие люди ничего не боятся и могут запросто пустить в ход нож. Не стоит связываться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хулиганы не станут просто так хвататься за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 они уже сидели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она так сказала, не зная всей ситуации, она всё же не решилась открыто противостоять Суй Тунси. Поэтому она надула губки и, недовольная, взяла свой поднос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школе поползли слухи, будто Суй Тунси положила глаз на Линь Шу и заявила, что любая девушка, которая будет с ним разговаривать, станет её врагом. Слухи распространялись молниеносно, и прежде чем участники событий успели что-то понять, они уже облетели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слухи через Ли Е дошли до Линь Шу, окружающие уже почти все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сплетни, Линь Шу немного подумал и быстро восстановил примерную картину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всё ещё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нашим маленьким принцем, только поступил в школу, а уже девушки сами бегут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 это прозвище, которое закрепилось за Линь Шу после того, как он сыграл в школьном спектакле и на короткое время стал популярен. Хотя шумиха быстро улеглась, среди друзей и близких это прозвище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Ли Е наконец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перегнула палку. Ну, нравишься ты ей — это ничего, но заявлять, что другие девушки не имеют права с тобой разговаривать?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неё действительно такое влияние, чтобы она могла запретить всем девушкам в классе разговаривать со мной? Да и слухи распространились слишком быстро. Даже если она кого-то запугивала, сколько человек она могла обработать лично? Сегодня только второй день военной подготовки… Кто ей помог распространить эти слова… чтобы они дошли до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Линь Шу разбирал ситуацию по полочкам, Ли Е тоже начал осознавать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кто-то специально распустил этот слух? Разве может быть всё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тоже почувствовал, что, возможно, он всё усложняет. Это же всего лишь школа, здесь не должно быть столько интриг, как на работе. Но он всё же считал, что слухи распространились слишком быстро, особенно если учесть, что Суй Тунси действительно кого-то запугивала.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масштаб скандала, он думал, что Суй Тунси, вероятно, попадёт в неприятности. Ведь это хорошая школа, и ни один учитель не потерпит, чтобы ученик вёл себя как уличная хулиганка.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