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Линь Шу провел за игрой «Девять небес» чуть больше часа, однако для крупномасштабной онлайн-игры, в которой обновилось более половины контента (поскольку большая часть данных в 3D-играх связана с графикой и анимацией, то примерно треть нового пакета данных фактически означает, что обновление системы превысило половину), этого времени было явно недостаточно, чтобы он мог ощутить даже десятую часть всех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Линь Шу обладал достаточной самодисциплиной и не позволил себе увлечься игрой, так как приближался важный этап — переход из начальной школы в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этого перехода между Лян Юэхуа и Цуй Вэньсинь возникли разногласия. Цзюй Минфэн категорически отказывался расставаться с Линь Шу, и обе матери, не придавая этому большого значения, считали, что дети просто очень привязаны друг к другу и не хотят терять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хотела, чтобы Линь Шу учился в Яньцзине, но Цуй Вэньсинь настойчиво убеждала отправить его в Биньхай. Цзюй Минфэн, который больше думал о себе, чем о матери, был для Цуй Вэньсинь настоящей головной болью. Хотя этот непослушный ребенок часто раздражал ее дома, его отсутствие тоже вызывало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Шу поедет учиться в Биньхай, он сможет жить в доме Цзюй, и тогда Цзюй Минфэн тоже будет чаще бывать дома. Кроме того, образовательные ресурсы в Биньхае ничуть не уступают яньцзинским, а расстояние до Хуси совсем небольшое, поэтому Цуй Вэньсинь считала, что нет необходимости отправлять ребенка в 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окончательное решение должно было зависеть от мнения самих детей, поэтому Лян Юэхуа и Цуй Вэньсинь по отдельности спросили их. В итоге оба настаивали на том, чтобы продолжить обучение в Хуси.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объяснил, что Синцзэ находится в Хуси, и он беспокоился, что не сможет совмещать учебу, если будет жить далеко. Цзюй Минфэн был более прямолинеен, заявив, что жить в Хуси ему комфортнее, и он не хочет возвращаться в Биньхай.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прав: с точки зрения транспортной доступности и условий жизни, Хуси действительно более удобен для проживания. Хотя расстояние между городами составляет всего два-три часа езды, их ритм и стиль жизни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и Цуй Вэньсинь были людьми, которые уважали мнение других, даже если эти «другие» были их собственными несовершеннолетними детьми. Они считали, что с раннего возраста важно научить детей уважать чужие взгляды, и потому старались прислушиваться к их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Шу выбрал среднюю школу Наньхуэй в Хуси. Это учебное заведение было одним из лучших в городе, поэтому Лян Юэхуа и Цуй Вэньсинь позволили детям сделать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вступительных экзаменах Линь Шу показал блестящие результаты, не сбавляя усилий. Обычно на повседневных тестах он относился к заданиям более спокойно, просто отвечая на вопросы по мере их появления, не слишком вникая в детали и иногда экономя время за счет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благодаря своей базе знаний, он всегда оказывался на вершине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вступительных экзаменах он потратил немало времени на проверку ошибок и даже набросал черновик для сочинения, что было для него весьма необычным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были объявлены, Линь Шу оказался на первом месте в городе. Он также поинтересовался результатами Цзюй Минфэна и обнаружил, что тот оказался на десятой позиции, уступив группе настоящих школьников. Линь Шу ни за что не поверил бы, что Цзюй Минфэн может сдать экзамен хуже школьников. Что он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же не придал этому значения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нормально... У кого не бывает опечаток или ошибок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учителя так настаивали на тщательной проверке работы после завершения. Линь Шу вздохнул, чувствуя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поступить в Наньхуэй было теперь делом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Линь Шу узнал, что среди его одноклассников, которые также хотели поступить в Наньхуэй, около десятка человек добились успеха. Среди них был Сюй Лянцы, чей успех оказался неожиданным, но предсказуемым, так как с тех пор, как он начал самостоятельно изучать программирование, его оценки резко улучшились, особенно по английскому и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что этот мальчик нашел свою цель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среди поступивших в Наньхуэй были Тан Шао, Ли Е, Вэй Янь, Чжу Цайхуэй и еще около десяти человек — все они были лучшими учениками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во время летних каникул класс организовал встречу, на которую потратили все оставшиеся классные деньги. На встрече присутствовало не так много людей, как на уроках, но около восьмидесяти процентов класса все 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уже не был таким строгим, как раньше, и даже не выражал недовольства из-за отсутствия некоторых учеников, оставаясь веселым и радостным. Говорили, что средний балл класса на вступительных экзаменах был очень высоким, что сделало их лидерами в своей возрастной группе, чем классный руководитель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Прощание всегда вызывает грусть. Хотя многие из них были просто одноклассниками и не имели глубоких чувств друг к другу, для этих детей это было, возможно, первое крупное расставание в их жизни, которое они запомнят.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многие дети плакали, и атмосфера была очень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перед началом средней школы для одних учеников были временем отдыха, а для других — попыткой вырваться вперед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и Цзюй Минфэн тоже не сидели сложа руки, и это лето было для них очень насыщенным. Во-первых, Линь Шу после долгих тренировок наконец достиг требуемого уровня физической подготовки, и теперь он начал экспериментировать с различными продуктами питания, включая не только обычные, но и более экзотические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развитию интернета, любые редкие продукты можно было заказать онлайн, что избавило Линь Шу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не очень приятные моменты — например, теперь, как только Линь Шу что-то съедал, система мгновенно анализировала состав продукта, что заставляло его замечать вредные вещества в окружающей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касалось только его самого, Линь Шу мог бы закрыть на это глаза, поскольку система могла автоматически отделять вредные элементы от пищи. Но, зная о наличии вредных веществ в некоторых продуктах, он не мог позволить Лян Юэхуа или Цзюй Минфэну употреблять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постепенно взял на себя обязанности по покупке продуктов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на местных рынках и в супермаркетах начали распространяться слухи о таинственном подростке, который бродит по окрестностям, проверяя качество овощей 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Линь Шу случайно находил лоток с продуктами, обработанными химикатами или другими вредными веществами, он быстро сообщал об этом в местные органы. Линь Шу не делал этого специально: обычно он игнорировал небольшие остатки пестицидов или накачанную водой свинину, считая их неизбежными или не слишком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сообщал только в тех случаях, когда сталкивался с действительно опасными веществами. Для этого Линь Шу даже изучил соответствующую информацию и методы проверки, чтобы скрыть свои подозрительные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торговцы на рынке не знали, как к нему относиться — с любовью или ненавистью. За это время Линь Шу стал своего рода местным индикатором безопасности продуктов, и даже дядя Ван у входа на рынок перед покупкой спрашивал его, какие продукты сегодня лучше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находил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физическая форма постепенно улучшалась благодаря питанию. Хотя внешне это было не очень заметно, в его сознании появлялись отчеты, показывающие, как его физические упражнения и диета влияли на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ежедневно укрепляли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анализа состава продуктов, система также изучала методы приготовления пищи и давала Линь Шу полезные советы по приготовлению и его влиянию на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Цзюй Минфэном все было проще: Линь Шу просто передавал ему соответствующие рецепты и схемы питания. Сложнее было с Лян Юэхуа, так как ему приходилось постоянно напоминать няне строго следовать его инструкциям, чтобы незаметно улучшать ее физическую форму через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