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Ничего не поделаешь. Распознавание и синтез речи связаны с языковой логикой, и даже создание набора правил требует огромных усилий. Это не просто сюжетная игра, где достаточно перевести диалоги основной линии.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языковой барьер, две игры, созданные на новом движке, стали самыми популярными на этой выставке. В течение всего мероприятия стенд «Синцзэ» был практически всегда окружён посетителями. Более того, с течением времени количество людей не уменьшалось, а только продолжало расти.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завершения выставки «Синцзэ» приобрела огромную известность, а сотрудники были на грани полного изнеможения.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мероприятия Линь Шу дал командированным сотрудникам дополнительный оплачиваемый день отдыха, чтобы вознаградить их за труд.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вернулась в квартиру и заснула мёртвым сном, но посреди сна её разбудил звонок. Она даже не глянула на номер, взяла трубку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другой стороны послышался мужской голос, звучавший весьма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Сытун, давно не общались. Как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показался ей знакомым, но она не могла вспомнить, где именно его слышала. Сытун, всё ещё сонная, не могла сразу сообразить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Мы знакомы?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задала этот вопрос искренне, но мужчина на другом конце провода подумал, что она злится,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всё ещё злишься? В прошлый раз я был неправ, но, Сытун, я долго думал, и в целом ты тоже виновата. Ты ушла на стажировку и почти перестала выходить в сеть, чтобы быть со мной, поэтому я чувствовал себя одиноким и нашёл другую...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Сытун, которая сначала была сонной, услышав эти слова, резко пришла в себя. Эти слова звучали как заезженная пластинка из дешёвой мелодрамы, где мужчина оправдывает свою измену перед бывшей женой. Неужели она случайно перенеслась на десять лет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резко схватила телефон и посмотрела на экран. Потребовалось некоторое время, чтобы вспомнить, что этот, казалось бы, незнакомый номер принадлежал её бывшему парню, Чжан Юю.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не общались уже почти два года, зачем он ей звонит!?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закатила глаза и спросила без церемонностей: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зачем ты мне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бы не для того, чтобы попытаться восстановить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тон был гораздо более решительным, чем во время их расставания, и совсем не похож на мягкость и застенчивость, которые были у неё в университете. Это было результатом двух лет напряжённой работы — любой, кто целыми днями занят делами и постоянно принимает решения, становится более решительным и уверенным.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Чжан Юй не был свидетелем этих изменений, и ему потребовалось время, чтобы привыкнуть к новому тону. Наконец, он нашёл нужные слова и сказал с глубоким чувством: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Сытун, я скучаю по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онемела.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была в полном недоумении и не могла войти в роль. Честно говоря, если во время расставания она ещё испытывала печаль и сожаление, то спустя два года никаких чувств не осталось. Сейчас она просто считала этого парня надоедливым и бестактным, мешающим ей выспаться.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она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звони мне больше. У меня есть парень.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через некоторое время телефон снова зазвонил. Сытун ответила, уже с раздражением,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тебе нужно? У тебя же есть девушка!?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расстались.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была психопаткой, постоянно нервничала. Я тогда был ослеплён и поддался её чарам. Сытун, я действительно сожалею. Ты сказала, что у тебя есть парень, это ведь шутка,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ответила: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он!? Он относится к тебе лучше, чем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Сытун усмехнулась, подумав, что по сравнению с тобой, любой будет лучше. Но внешне она сохранила спокойствие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наш босс. Он красивый, добрый ко мне, у него есть деньги, и он очень способный. Просто идеальный мужчина... Ты доволен?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в душе она мысленно обратилась к Линь 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«Ради того, что ты часто готовишь мне суп, позволь мне использовать твоё имя. Ты ведь всё равно маленький и не нуждаешься в чистоте репутации».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услышав это,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За это время ты превратилась в женщину, которая любит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молчала некоторое время, а затем снова резко повесила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что она тогда смотрела, чтобы связаться с таким мужчиной.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на этом история не закончилась. В понедельник, когда Ду Сытун была на работе, ей позвонили с ресепшена и сообщили, что какой-то мужчина, представившийся её старым однокурсником, хочет её видеть. Девушка на ресепшене даже с любопытством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Директор Ду, этот мужчина — ваш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тут же повесила трубку и с недовольным выражением лица спустилась вниз, чтобы спросить Чжан Юя: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ты пришёл!?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же были парой, не будь такой жестокой.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 посмотрел на неё с глубоким чувством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увидеть, с кем ты сейчас. Это ведь не слишком много, правда? Я ведь так сильно тебя любил, хочу знать, с кем ты теперь.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пристально посмотрела на него, и он начал чувствовать себя неуютно.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никак не мог представить, что за год с небольшим Ду Сытун так сильно изменится. Он ожидал, что она станет более прагматичной, возможно, даже меркантильной — как он сам. Но он не ожидал, что её изменения окажутся настолько значительными.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возможно, не стала меркантильной или трудной в общении, но её манеры и уверенность были уже не теми, что раньше, и Чжан Юй не мог этого не заметить.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Чжан Юй, в отношениях важна верность. А при расставании — чистота. С кем я встречаюсь, не имеет к тебе отношения, но если ты действительно хочешь увидеть моего парня, я могу тебе его показать — не из-за твоих глупых причин, а чтобы ты увидел разницу.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никак не ожидал, что слова Ду Сытун будут такими резкими и безжалостными. Он был ошеломлён таким отношением. Его лицо покраснело от стыда, и он не смог скрыть своих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заметила это и с ноткой иронии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парень — очень успешный человек. Ты уверен, что хочешь его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Юй, стиснув зубы, всё же выдавил улыбку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почему бы и не увидеть?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всё ещё надеялся на пятидесятипроцентную вероятность, что у Ду Сытун нет парня.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поведение Ду Сытун не давало повода для сомнений. Она улыбнулась и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Сколько ты пробудешь в Хуси? Я сообщу ему, и мы назначим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Затем она вошла в лифт и, оказавшись внутри, тут же потерла виски, чувствуя головную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Её слова, конечно, были блефом. Но раз уж она начала, Ду Сытун решила довести дело до конца. Тем более она знала, что для таких мужчин, как Чжан Юй, нет лучшего способа поставить их на место, чем показать, что она теперь с богатым парнем. Если раньше она этого не понимала, то теперь всё стало ясно.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о меркантильности показали ей, что больше всего Чжан Юй ценит деньги. Сам он был беден, поэтому считал, что все вокруг ищут выгоду.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было просто невыносимо.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наверх, она открыла рабочий чат и спросила, кто согласится сыграть роль её парня, пообещав в награду три коробки шоколада ручной работы. Однако в чате воцарилась тишина, что было необычно.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не выдержала и пожаловалась: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проявите хоть немного солидарности, товарищи!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кто-то постучал в дверь офиса. Ду Сытун подняла голову и увидела, что это Чжэн Фанчэн. Она подумала, что это связано с работой, и спросила: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Чжэн Фанчэн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Почему тебе вдруг понадобился фальшивый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 Сытун была ошеломлена.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http://bllate.org/book/16614/1520348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