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хочу с вами спорить по этому поводу. То, что я хочу сказать далее, очень важно. Тан Шао подрался, потому что кто-то назвал его ублюдком. Это слово для него очень болезненно… Он считает, что, возможно, не является вашим родным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Тана был действительно шокирован этой темой. Некоторое время он молчал, подбирая слова,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он так решил, — ответил Линь Шу. — Но раз тот мальчик в ссоре произнёс такие слова, значит, слухи дошли и до Тан Шао. Однако одних слухов недостаточно, чтобы он поверил в это полностью. Должно быть, вы сами что-то сделали или сказали, что дало ему повод для сомнений… Если, конечно, он действительно ваш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Шу был слишком взрослым для ребёнка, что вызвало у отца Тана лёгкое недоумение. Но это чувство быстро исчезло, так как он был слишком поглощён темой разговора.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поговорить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спит, — ответил Линь Шу. — Думаю, если действительно есть что-то важное, вам лучше спокойно обсудить это позже. Честно говоря, ваше поведение в прошлый раз мне очень не понравилось, поэтому я не буду вмешиваться. Завтра, когда Тан Шао проснётся, пусть сам вернётся домой. Вы тоже дайте себе время подумать, как лучше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Тана слушал гудки в трубке, не в силах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учителей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Линь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Тана задумался на мгновение, затем резко очнулся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пусть ребёнок переночует сегодня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 ребёнком всё в порядке. — Затем добавил, обращаясь к отцу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Шао-ба, не в упрёк скажу, но когда ребёнок вернётся домой, вы, пожалуйста, поговорите с ним спокойно. Честно говоря, в этой драке он не единственный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Тана в этот день снова почувствовал себя школьником, которого отчитывают учителя. Он лишь молча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Линь Шу рассказал об этом Лян Юэхуа, она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семье свои скелеты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Минфэн в трудную момент оказался очень надёжным. Он, кажется, занимается дзюдо. Сяо Шу, может, ты тоже запишешься на занятия? Мальчикам полезно уметь постоять за себя. Не обязательно драться, но в случае конфликта ты не окажешься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на мгновение задумался,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был слабым в драке, ведь ежедневно бегал и занимался спортом. Но когда требовались навыки выше обычных, он предпочитал не использовать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предложение Лян Юэхуа, он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я бы хотел попросить дядю Жаня показать мне несколько простых приёмов. Записываться в секцию не стоит… Это отнимет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Юэхуа знала, что её сын с ранних лет был занят как волчок, и больше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Шу действительно начал учиться у Жань Фэна боевым приёмам. Однако все приёмы требовали хорошей физической подготовки, поэтому ему пришлось уделять больше времени тренировкам: стойкам, растяжке, бегу с утяжелителями.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тело стало заметно крепче. Хотя мышцы не были видны, руки и ноги стали более упругими, что говорило о пользе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нагрузок он часто чувствовал усталость и спал крепким сном. Когда он наконец нашёл время продолжить работу над программой двойного мозга в системе «Будущее», то с удивлением обнаружил небольшие изменения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полоской энергии появились две новые: одна была помечена как «Телосложение», другая — как «Духовная 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телосложения была жёлтой и показывала 7/11, а духовной силы — зелёной, с показателем 13 187/11. Линь Шу был ошеломлён… Что это за данные, похожие на ошибку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системный гид,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зависит от духовной силы, а духовная сила — от физического тела. В настоящее время ваше телосложение соответствует примерно 11 единицам физической энергии, поэтому хост избегает использования духовной силы, превышающей этот лимит, чтобы не нанести необратимый вред телу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было такой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хост был прикреплён к механизму, полоски телосложения и духовной силы не существовали. Эти данные появились после того, как хост обнаружил, что носитель может самостоятельно улучшать свои показатели. Раньше их не было, поэтому они не отображались.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задумался. С одной стороны, система казалась очень умной, с другой — чрезмерно жёсткой. Он не мог понять, как работает эта «интеллектуальная система»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сканировать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Затрачивая энергию, мы можем исследовать до атомного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атомного уровня не нужно. Можете ли вы дать общий отчёт о состоянии моего тела? Желательно, чтобы он был не длиннее тысячи слов и не мешал моей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взаимодействия с системой он уже научился давать чёткие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сознании появился «Аппаратный отчёт».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Отчёт содержал подробное описание состояния всех органов и систем его тела, более детальное, чем медицинское обследование. Кроме того, в нём были указаны активность клеток и плотность тканей, что не входило в стандартные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понял, что активность клеток, вероятно, связана с их способностью к делению и обновлению, что влияет на продолжительность жизни и молодость. А плотность тканей отражает физическую силу и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то, что система обладает множеством нераскрытых функций, выходящих за рамки простого хранилища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отчёт,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повышу уровень телосложения и предел духовной силы, смогу ли я восстановить утерянные данные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Утерянные данные невозможно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повышать физические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усилит вычислительные способности, память и позволит использовать функции, требующие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данных сквозь уровни, материализация духовной силы, симуляция реальности, анализ энергии материи… — гид перечислил десятки функций, пока Линь Шу не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информация отсутствует в моей базе знаний? Разве система не находится в моём мозгу?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находится в вашей духовной силе, — ответил гид. — Тело человека слишком хрупкое, а структура мозга недостаточно прочная, чтобы вместить всю информацию системы. Основная база знаний хранится в пустых слоях вашего сознания и извлекается только по запросу. Принудительное извлечение может угрожать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почувствовал, как у него перехватило дыхание. Он узнал, что обладает сокровищницей, но тут же понял, что открыть её невозможно, не рискуя жизнью. Кто бы не разозлился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