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интервью журналист задавал довольно профессиональные вопросы, включая текущий процесс развития программы ИИ Синцзэ — Девы Ясного Неба, возможности, которыми обладает игровая версия Девы Ясного Неба, а также содержание симуляции голоса и голосовых команд ИИ. В конце интервью журналист спросил Цзин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Производство новой игры действительно очень качественное, и если официальная версия игры сможет поддерживать такой уровень, я считаю, что Синцзэ полностью способна создать крупномасштабную 3D онлайн-игру. Не планируете ли вы подарить публике выдающуюся по качеству онлайн-игру?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Цзин Хэ сначала замер, задумался на некоторое время,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онлайн-игр... У нас пока нет конкретных предложений или планов в этом направлении. Ведь мы даже не завершили полностью проект с открытым движком, так что в ближайшее время вряд ли будем рассматривать кросс-платформенные проекты. Однако мы оставили интерфейс для взаимодействия аккаунтов в новом движке, чтобы в будущем можно было внедрить функции многопользовательского общения. Хотя это, возможно, будет отличаться от онлайн-игр, но, думаю, сможет удовлетворить соответствующие социальные потребности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сразу же заинтересовался и задал множество вопросов на эту тему, на что Цзин Хэ ответил, тщательно выбирая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завершения интервью этот репортаж был опубликован в последнем выпуске журнала. Платформа «Будущее» сейчас на пике популярности, и многие игроки, не дождавшись официальной версии игры, не удержались и купили журнал. В результате тираж этого выпуска взлетел до небес, и издательству пришлось дважды допечатывать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игроки даже начали жаловаться на официальном сайте журнала, что их не спрашивают, когда выйдет официальная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узнав об этом, распорядился опубликовать на официальном сайте специальное объявление, в котором была указана дата выхода официальной версии. Это объявление немного успокоило взбудораженных пользователей, обеспечив временное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период Фэйсинь начал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Нового года Фэйсинь запустил акцию, согласно которой каждый, кто скачал программное обеспечение игровой платформы Фэйсинь, получал определенное количество фэйби. Фэйби — это виртуальная валюта, используемая в программном обеспечении Фэйсинь и на всех связанных с ним платформах, где один фэйби эквивалентен одной единице реальной валюты. Таким образом, Фэйсинь фактически раздавал настоящие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были собственные деньги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Фэйсинь также запустил акцию «Напиши в Вэйбо — получи фэйби». Правила акции заключались в том, что за каждый модуль, купленный через реферальную ссылку зарегистрированного пользователя, рефереру возвращалось 10% фэйби, что было довольно щедрым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меры действительно привлекли немало новых пользователей, но их привлекательность была несравнима с новой игрой «Легенда о небесном мандате». В этот период Платформа «Будущее» словно ураган пронеслась по всему интернету, и ни одна компания или сайт не могли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несколько акций, запущенных Фэйсинь, были как несколько маленьких камней, брошенных в бескрайнее озеро, мгновенно поглощаемых его водами и оставляющих лишь несколько незначительных кругов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раздражало Фэйсинь то, что «Легенда о небесном мандате» изначально была популярным произведением их собственной группы «Быстрая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проданные авторские права — это как вылитая вода. В свое время гонорар за авторские права был весьма значительным, и благодаря жесткому контракту «Быстрой книги» автор получил только 20%, а «Быстрая книга» забрала 80%, что немного пополнило их кошелек. Поэтому сейчас им оставалось только глотать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Линь Шу снова встречал Новый год с матерью. Поскольку Линь Цзиньхуа женился на Цзэн Жун, Линь Шу отказался от предложения провести канун Нового года с ним и остался дома, чтобы поужинать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Лян Юэхуа становился все больше, а работа — все напряженнее, поэтому в этом году она тоже не вернулась в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канун Нового года они позвонили семье Лян в Яньцзин, и несколько братьев и сестер наперебой разговаривали с Линь Шу, упрекая его за то, что он не приехал к ним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дня Нового года сын Линь Цзиньвэня и Чжэн Лифэн, двоюродный брат Линь Шу, Линь Хуэй, вместе с одноклассником приехал в дом Лян, чтобы поздравить с Новым годом. Линь Шу был очень удивлен, предполагая, что он, скорее всего, приехал без ведома Чжэн Лифэн, но все же пригласил его войти. Чуть позже Жань Фэн тоже пришел с женой и ребенком. У них в Хуси не было родственников, а дом был близко, поэтому Лян Юэхуа просто выставила закуски и угощения, чтобы вместе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детей и трое взрослых — детям было все равно, чем заниматься, а вот взрослым было сложнее найти занятие. Традиционным новогодним развлечением обычно был маджонг, но в этот раз не хватало одного игрока. Лян Юэхуа вместе с Жань Фэном и его женой смотрели телевизор и разговаривали, и в ходе беседы узнали кое-что об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Жань Фэн и его жена Цай Юньфэнь были друзьями детства. Сама Цай Юньфэнь была сиротой, и Линь Шу, глядя на нее, считал, что она выглядит старше, но на самом деле она была на пять лет старше Жань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и Цай Юньфэнь были друзьями детства, и оба были сиротами. Цай Юньфэнь в десять лет потеряла отца, а мать сбежала, а у Жань Фэна с самого детства не было родителей, и его воспитывал дедушка. Дедушка Жань был умелым и добрым стариком, который даже в свои шестьдесят-семьдесят лет мог ходить в горы и заниматься рукоделием, зарабатывая на жизнь продажей бамбуковых изделий и воспитывая внука. После того как Цай Юньфэнь стала сиротой, она жила, как придется, питаясь милостыней соседей, но чем старше она становилась, тем сложнее было находить еду. Дедушка Жань пожалел ее и научил плести корзины и вырезать из бамбука, а также позволил ей приходить к нему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дедушка Жань однажды поранил ногу в горах, рана была серьезной и загноилась. Несмотря на все усилия детей доставить его в больницу в городе, вылечить его не удалось. В тот год Цай Юньфэнь было шестнадцать, а Жань Фэну — всего одиннадцать, и он еще учился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старика Жань Фэн был в растерянности, но Цай Юньфэнь, вытерев слезы, взяла на себя дело дедушки Жань, начала работать и продавать товары, буквально обеспечивая Жань Фэна, позволив ему закончить начальную школу, среднюю школу и даже поступить в старшую. К сожалению, университет они уже не могли себе позволить, и Жань Фэн не стал настаивать, не сдал гаокао и пошел служить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 армию Жань Фэн сделал предложение Цай Юньфэнь. В то время он еще не достиг брачного возраста, и никаких приданого или свадебного подарка не было. Цай Юньфэнь надела свое лучшее платье, и они просто поклонились могиле дедушки Жань, как будто заключили брак. Свидетельство о браке и свадьба были оформлены позже, но Цай Юньфэнь считала, что они поженились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Юньфэнь не ходила в школу, но она умела читать, и Жань Фэн учил ее, буква за буквой. Они платили за одного ученика, но учились двое. Все учебники Жань Фэна он сначала читал сам, а потом приносил домой, чтобы Цай Юньфэнь тоже прочитала. Все его тетради с заданиями он сначала выполнял карандашом, а затем стирал, чтобы Цай Юньфэнь могла сделать их снова. Из-за того, что он всегда выполнял задания карандашом, Жань Фэн даже был однажды отчитан учителем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звучит довольно тяжело, но когда Цай Юньфэнь рассказывала об этом, она говорила с легкостью и даже с ноткой сладости. Хотя она не была недовольна своей нынешней жизнью, она все же завидовала Лян Юэхуа, которая была высокообразованной и успешной, зарабатывая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Лян Юэхуа тоже завидовала их крепким супружеским узам и преданности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Цзин Хэ и Юй Синди тоже пришли поздравить с Новым годом. Цзин Хэ был человеком дела, а Юй Синди просто некуда было идти. Накануне она принесла домой новогодние подарки, но мать сразу же начала жаловаться на бедность, говоря, что брату снова не хватает денег. Это так ее разозлило, что она даже не стала ужинать и уехала в свою квартиру, где всю ночь играла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Дева Ясного Неба её и утешала, в конце концов стало скучно. Ду Сытун и Бай Мяо разъехались по домам на праздники, поэтому Юй Синди взяла с собой фрукты и пришла поздравить Лян Юэхуа с Новым годом, заодно поиграть с маленьким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встретила Цзин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