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начиналась с новогодней атмосферы: группа детей делила торт в помещении, а Линь Шу играл роль старшего мальчика, который раздавал кусочки. Затем внезапно начался сильный снегопад, и он помог каждому ребёнку надеть верхнюю одежду, а затем и сам надел своё пальто, и все вышли играть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сценария была одна фраза, которая, в целом, не имела прямого отношения к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«Одежда Тунъюэ — тепло и яркость зимы».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это было очень уместно, ведь одежда детей была яркой и разноцветной, что делало её очень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надевания одежды на младших детей стал моментом демонстрации особенностей каждого наряда. Хотя каждый ребёнок появлялся в кадре всего на пару секунд, режиссёр должен был уловить особенности одежды и характера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комплектов одежды были разнообразны. Свитера для мальчиков включали синий с ромбовидным узором, коричневый с высоким воротником и жёлто-коричневый кардиган с милым дизайном. У девочек были красное платье с завышенной талией, зелёный свитер в форме буквы А и розовый облегающий длинный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одежда также была представлена в различных стилях: кожаные куртки, пуховики, меховые пальто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Линь Шу, в отличие от других моделей, была более сдержанной: белый облегающий свитер и чёрное длинное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съёмками режиссёр волновался, так как Лян Юэхуа сказала, что Линь Шу не умеет играть, но у него хорошая внешность. Однако когда Линь Шу надел одежду, стало ясно, что у него отличная харизма, и он хорошо смотрится на камеру. Это успокоило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начались съёмки, он попросил Линь Шу просто улыбаться и раздавать детям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Линь Шу плакать или смеяться было бы сложно, но с обычной улыбкой он справился легко. Как говорил Цзюй Минфэн, он обычно улыбался как человек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режиссёр не считал, что Линь Шу плохо справляется с актёрской игрой, и съёмки прошли гладко. Он даже похвалил Линь Шу, сказав, что у него хорошая харизма и он отлично смотрится на камеру, спросив, не хочет ли тот сниматься на телевидении.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знал свои ограничения и понимал, что актёрство — не его призвание, поэтому воспринял слова режиссёра как вежливый комплимент, вежливо отказался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реклама вышла в эфир. Цзюй Минфэн, увидев большой рекламный щит с изображением Линь Шу, был крайне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Тунъюэ была повсюду, и другие бренды Лян Юэхуа тоже не отставали. Это заставило Цзюй Минфэна осознать, насколько масштабной стала её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Линь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мама действительно впечатляет. За такое короткое время она смогла вывести новый бренд на такой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посмотрел в окно машины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не знал, что она такая сильная?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знал, — ответил Линь Шу. — Я всегда думал, что она просто владелица небольшого магазина одежды… Когда она умерла, я всё время либо учился, либо играл в игры, и совершенно не знал о её финансовом положении или о том, знала ли она об изменах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был почти уверен, что год назад, когда он вернулся, Лян Юэхуа не знала об изменах Линь Цзиньхуа. Но знала ли она об этом в прошлой жизни, когда умерла, он не мог сказать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теперь стало ясно, что Лян Юэхуа была гораздо умнее,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некоторое время смотрел на рекламный щит,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мама… Раньше это было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шутил и не говорил «наша мама», а использовал «твоя мама», и его тон стал более серьёзным. Потому что это действительно было достойно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Тунъюэ в целом получила положительные отзывы, и одежда Лян Юэхуа продавалась очень хорошо. Это успокоило Линь Шу, и он почувствовал, что хотя бы не подвёл.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компания «Синцзэ» выпустила публичную пробную версию игры «Легенда о небесном мандате». Поскольку уже начались зимние каникулы, Линь Шу и Цзюй Минфэн были в компании, ожидая отчётов о скачиваниях и отзывов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«Синцзэ» впервые использовала открытый движок для RPG в стиле action, поэтому большинство сотрудников нервничали. Даже после многократного тестирования пробного модуля атмосфера в офисах разработки была напряжённой, а производительность упала вдвое, так как многие постоянно обновляли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и Цзюй Минфэн, хотя и следили за ситуацией, были гораздо спокойнее молодых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ожидал многого от пробного модуля, но у него были реалистичные ожидания. Он не беспокоился о том, достигнет ли модуль ожидаемого уровня скачиваний, а лишь о том, насколько он его превысит.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вечера число скачиваний взлетело, сразу превысив 50 000. Хотя это было каплей в море по сравнению с общим числом зарегистрированных игроков, важно учитывать, что это был только первый день, и эти скачивания могли напрямую превратиться в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наполнился радостными возгласами, и все, кто остался на работе, облегчённо улыбались. С таким количеством скачиваний, по крайней мере, можно было рассчитывать на окупаемость, и теперь всё зависело от отзывов и дальнейшей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собирался домой, а кто-то оставался на дежурстве, чтобы следить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и Цзюй Минфэн, конечно, должны были уйти, поэтому они договорились вернуться утром, чтобы проверить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Пробная версия «Легенды о небесном мандате» содержала только начальную часть сюжета, и даже ИИ был значительно урезан, чтобы уменьшить размер программы. Тем не менее, в пробной версии было множество элементов, которые превзошли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Бай, главный редактор известного игрового сайта, с нетерпением ждал выхода «Легенды о небесном мандате». Он давно слышал, что «Игры будущего» приобрели права на игру, но платформа не делала на этом акцент, а лишь регулярно выпускала новые модули для других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месяцев назад на платформе появилось сообщение о том, что «Легенда о небесном мандате» выйдет на новом открытом движке и будет в стиле action-RPG, что вызвало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«Синцзэ» держала в секрете информацию о новом движке, так ещё и внезапный анонс игры в стиле action-RPG, который был огромным шагом вперёд по сравнению с предыдущими технологиями платформы, вызвал у многих недоумение. Многие считали, что «Синцзэ» может потерпеть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все так думали. У платформы было много преданных фанатов, которые верили, что игры «Синцзэ» всегда отличаются высоким качеством, и последние два года это подтверждали.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тот факт, что «Синцзэ» неоднократно нанимала талантливых программистов, также укреплял эту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Бай, хотя и старался сохранять нейтралитет, всё же симпатизировал «Играм будущего» и надеялся, что «Легенда о небесном мандате» оправдает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открыл пробную версию, он был слегка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стандартного предупреждения о вреде чрезмерного увлечения играми, которое напоминало надпись на пачке сигарет, он увидел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«Подсказка: В игре используется интеллектуальная система распознавания голоса, позволяющая играть как традиционным способом, так и с помощью голосового управления. Подключение микрофона улучшит игровой процесс. Рекомендовано Девой Ясного Неба.»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