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классный руководитель заверила, что всё в порядке: в школьном актовом зале уже установили большой цифровой экран, на котором во время выступления будут показывать крупные планы, так что у них всё же есть преимущества. К тому же на ежегодных мероприятиях обычно преобладают песни и танцы, а театральных постановок мало, так что у них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экраном разве не станет ещё очевиднее, насколько хорошо они сыграли? Линь Шу сначала не понял, к чему клонит классный руководитель, и лишь через несколько секунд осознал суть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Линь Шу достаточно просто появиться на сцене — его внешность сделает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Линь Шу почувствовал лёгкое раздражение. Неужели учительница, призванная быть примером для учеников, может так открыто судить о людях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возмущение не помогло — их театральная постановка действительно прошла отбор, хоть и заняла последнее место. Несмотря на то, что их игра была далека от идеала, учителя всё равно расхваливали Линь Шу, отмечая, что «у этого ребёнка есть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несколько смущён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отдавал себе отчёт в своих актёрских способностях: если его неуклюжая игра могла считаться талантливой, то, наверное, в мире не осталось людей, которые не умеют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здравый смысл оказался бесполезен: во время официального выступления в Новый год никто не заметил его скованности. Зрители только и делали, что яростно фотографировали его лицо на экране. В итоге их постановка стала самым обсуждаемым и популярным номером всего вечера, что казалось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Линь Шу присел в углу за кулисами, чувствуя, что теряет веру в это общество, одержимое внешностью. С другой стороны сцены доносились слова учителей, хваливших его красоту и талант, и Линь Шу чувствовал себя так, будто участвовал в каком-то унизительном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ситуациям, когда всё сделано кое-как, но тебя всё равно чрезмерно хвалят, Линь Шу, возможно, никогда не сможет привыкнуть, проживи он хоть восемьдесят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новогоднего вечера Линь Шу стал настоящей звездой школы. Хотя его популярность и раньше была высокой, теперь он буквально притягивал внимание, куда бы ни пошёл. То и дело он слышал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мальчика из шестого класса, который возглавляет рейтинг? Он невероятно красив! На новогоднем вечере он играл Маленького Принца в спектакле «Счастливый Принц», все просто замерли. Я даже фотографировал,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распространять чужие фотографии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разговоры обычно носят периодический характер. Линь Шу и раньше был известен в школе, просто дети младшего возраста ещё не осознавали, что такое красота, и не обращали на него особого внимания. Эта постановка просто заставила многих осознать: «Оказывается, у нас в школе есть такой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Линь Шу ненадолго стал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через пару недель интерес к этой теме угаснет. Возможно, кто-то ещё будет упоминать его, но это будет просто обычная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относился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вечера их классный скетч получил первую премию, а театральная постановка Линь Шу — третью. Это была не та третья премия, что присуждается за третье место, а категория, где было несколько первых, вторых и третьих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достаточно. Некоторые классы не получили ни одной награды, а другие даже не прошли отбор, так что атмосфера в их классе была довольно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 вышел, Цзюй Минфэн с радостью подбежал к нему с небольшой цифровой камерой, видимо, записав всё выступление. Линь Шу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напрягался? Ведь школа наверняка сделает запись, и можно будет просто скопировать её.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объяснил,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понял, что причина, вероятно, была странной, и не стал расспрашивать дальше. Вместо этого он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всё прошло хорошо. Я боялся, что испорчу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мог? — ответил Цзюй Минфэн. — Ты ведь отлично выступал на университетских дебатах. Как тебя могло смутить такое простое школьное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сравнивать, — возразил Линь Шу. — Играть в театре — это не моё. А вот спорить я мастак. Надеюсь, больше не придётся делать ничего подобного. То смеяться, то плакать — мне самому кажется, что мои эмоции выглядят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слишком долго ходишь с каменным лицом, поэтому тебе так неудобно выражать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Каменное лицо? У меня? С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улыбнулся, затем таинственно приблизился к уху Линь Шу и прошептал пару слов, за что получил лёгкий толчок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эмоции в постели куда выразительнее, чем вне её. Как только ты встаёшь с кровати, у тебя остаётся только два выражения: улыбка или отсутствие улыбки.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приподнял бровь и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высунул язык и больше не 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вокруг Линь Шу было шумно. На каждой перемене к нему подходили ученики из других классов, особенно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коридоре у окна, смеялись и указывали на него. Линь Шу не сердился, иногда даже улыбался в их сторону, и тогда группа девочек краснела и с гиком разбегалась.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Цзюй Минфэн обнял его за шею, повис на нём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им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повис на Линь Шу, но в классе это никого не удивило, ведь мальчишки часто так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оборачивался, на ощупь погладил пушистую голову на своей шее,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Линь Шу думал, что всё утихнет, но ситуация развивалась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выложил его фотографию в интернет, и она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распространения была высокой, вероятно, из-за его милой внешности. Фотография быстро разошлась по сети, и хотя не всем, распространявшим её, была интересна его личность, это доставило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на улице к нему подошли несколько молодых женщин лет двадцати, спросили, не он ли на фотографии, и попросились на фото вместе. Линь Шу с трудом избавился от их навязчивого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досадно: он ведь не был публичной фигурой, почему в обеих жизнях его преследуют такие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распространения информации в интернете ситуация начала выходить из-под контроля. Линь Шу ожидал, что интерес в школе утихнет, но вместо этого он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даже люди со стороны стали приходить посмотреть на Линь Шу. Хотя смотреть на него не запрещено, ему казалось, что если это продолжится, он буквально «растратит» себя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думал, изменить ситуацию он не мог, поэтому пришлось вспомнить прошлое и сказать себе: «Быть интернет-знаменитостью — это ложная идея, срок годности короткий, потерплю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больше недели, и ситуация наконец улучшилась. Очевидно, всем надоело, а новых новостей о Линь Шу не поступало. Даже если ребёнок очень мил, большинству это просто любопытство на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фотографии Линь Шу остались в интернете, и удалить их было невозможно, разве что правительство взялось бы за это. Линь Шу, конечно, не мог повлиять на правительство, поэтому оставалось только ждать, пока они исчезнут в океане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шум вызвал и другие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субботу после того, как фотографии Линь Шу появились в интернете, Лян Юэхуа вернулась домой и сообщила сыну, что кто-то предложил ему сняться в рекламе, но она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моргнул, но не выразил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