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мама, работай усердно. У меня тоже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Юэхуа поняла, что её сын не ошибся. По крайней мере, она знала текущее положение дел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просто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понадобится помощь — обязательно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Шу не нуждался в помощи. Хотя внешне он был ребёнком, его знания и опыт вряд ли уступали Лян Юэхуа. Если бы он не смог решить какую-то проблему, он не был уверен, что обращение к Лян Юэхуа помогло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Лян Юэхуа так сказала, он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проблема, с которой столкнулся Линь Шу, была такой, что даже Лян Юэхуа не смогла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собирались проводить праздничный вечер в честь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объявленным правилам, каждый класс должен был подготовить один или два номера, которые должны были пройти отбор, и только выбранные номера могли быть показаны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говорилось о подготовке одного или двух номеров, на самом деле каждый класс готовил как минимум два номера, а многие классы даже просили учеников подготовить несколько номеров, чтобы сначала провести отбор внутри класса, а затем показать их школьному руководству для второго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это было как бы предварительное прослушивание перед основным отбором.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подобные конкурсные мероприятия были довольно частыми. Учителя, вероятно, из-за премий и повышения квалификации, а ученики просто ради того, чтобы выделиться или повеселиться, но такие мероприятия всегда были популярны и каждый год вызывали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не стал исключением. Как только объявили о мероприятии, все начали активно обсуждать его, и казалось, что каждый встречный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Шу всегда считал, что это его никак не касается. Даже если бы ему поручили какую-то работу, он бы выполнил её, но никогда не стал бы добровольно браться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очень занят, и его никогда не привлекали выступления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развитие событий оказалось не совсем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классном часе во второй половине дня начали обсуждать, какой номер подготовить. Идеи были самые разные: кто-то предлагал петь, кто-то танцевать, а кто-то ставить сценки… В общем, предложения были самые разнообразные.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сидел, подперев подбородок, и наблюдал за обсуждением. Цзюй Минфэн сидел в двух местах от него, но постоянно отправлял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использовать телефоны на уроках было запрещено, хотя не у всех учеников они были. Линь Шу старался соблюдать правила, но Цзюй Минфэн упорно продолжал передавать записки, что было ещё хуже и мешало ученикам, сидящим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Шу пришлось нарушить правила и начать тайно переписываться с Цзюй Минфэном.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переведён в беззвучный режим, и они тихо обменивались сообщениями, что было трудно заметить. На классном часе было шумно, многие разговаривали, поэтому никто не обратил внимания на то, что Линь Шу и Цзюй Минфэн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Переписываясь некоторое время, Линь Шу вдруг услышал, как кто-то назвал его имя, и испуганно сунул телефон в парту, а затем невинно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оказались учитель и одноклассники, которые смотрели на него так, что он 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одна из девочек засмеялась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 не может петь. Он постоянно фальшивит, слушать невозможно. А если танцевать… тоже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нахмурился, думая, о чём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что-то сыграть. Линь Шу, а ты умеешь играть на каком-нибудь инструменте?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нет слуха, я даже ноты не различаю. Как я могу играть на инструменте?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Шу был не таким уж плохим, на самом деле даже приятным, но с начальной школы до старших классов он почти никогда не сдавал экзамены по музыке. Ситуация улучшилась только в старших классах, когда можно было заменить пение декламацией.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Линь Шу должен выступать на сцене?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никто, включая классного руководителя,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активно обсуждали, что бы подошло Линь Шу для выступления. Пение и танцы точно не подходили, сценки тоже были сомнительны. Как раз обсуждали театральные постановки, и классный руководитель решила поставить пьесу Оскара Уайльда «Счастливый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 Линь Шу поднял руку и честно сказал классному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вообще не умею играть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учитель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рождается уже умеющим играть? Не умеешь — научишься. Учиться — значит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тоже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Шу, ты же лицо нашего класса! Давай, выходи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и популярное выражение из корейских дорам добралось до начальной школы, даже дети его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помогло. Линь Шу не собирался сдаваться и решил применить небольшую провокацию: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среди вас нет ни одного, кто хотел бы выступить. Никто не решается выйти вперёд, неужели нет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провокация не сработала. Мальчишки смеялись и теснились, но никто не говорил ни слова. Вместо этого классный руководитель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Шу, ты же староста, как можно отвлекаться на уроке? Хотя это классный час, так что отвлекаться не так уж страшно, — продолжила она. — В этом году наш класс подготовит два номера. Ли Е, Чжу Цайхуэй, Ли Сяобо, Ли Кайян, Ма Юэвэн будут ставить сценку. Хуан Лили будет участвовать в школьном хоре, поэтому не сможет участвовать в классном номере. Так что мы не будем ставить пение или танцы. Кроме сценки мы решили сделать театральную постановку, и все рекомендуют тебя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договорились. Как староста, ты должен активно участвовать в жизни класса. Ты подготовишь номер, и согласно общему мнению, это будет театральная постановка, сказка «Счастливый принц». Ты будешь играть маленького принца. Возражений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не оставлял места для возражений, и Линь Шу мог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удовлетворённо улыбнулась и начала обсуждать остальных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сел и, глядя на учительский стол, немного призадумался. Хотя ему не хотелось тратить время на репетиции, он не был настолько упрямым, чтобы отказываться от участия в коллективных мероприятиях, но уверенности в себе у него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милым, разве он никогда не выступал на сцене? Выступал. Но у Линь Шу была одна проблема: он не мог раскрепоститься на сцене. Профессионально это называлось «неумением снять зажим». Это приводило к тому, что он произносил реплики, словно читал учебник, и не знал, не испортит ли это общее впечатление от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понял, что зря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дети в этом возрасте играли довольно неуклюже, и у них не было особых актёрских навыков. За исключением нескольких талантливых и опытных юных актёров, большинство могли более или менее правильно произносить текст, но заставить их играть с искренними эмоциями было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Линь Шу по меркам профессионалов или даже любителей была бы просто ужасной, но среди этой группы мелюзги он оказался выше среднего. По крайней мере, текст он произносил бегло, а интонации были довольно выразительными. Что же касается искренних чувств — это было слишком многого требовать. Линь Шу с самого начала не стал себя мучить, да и классный руководитель не ожидала от одиннадцати-двенадцатилетних детей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Репетиции занимали много времени, и это немного мешало личным планам Линь Шу. К счастью, Новый год был уже близко, и репетиции не продлятся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шансы на то, что спектакль их класса будет выбран, были довольно призрачными, потому что талантливые актёры были в группе, ставившей сценку, а Линь Шу и его группа ставили спектакль просто для галочки. К тому же класс представил два номера, оба из которых были развлекательными, что снижало шансы на то, что оба будут выбраны.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