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обед прошёл так, что никто не смог по-настоящему насладиться едой. На протяжении всего времени Цзэн Жун постоянно подкладывала Линь Шу еду, осыпая его комплиментами, словно они ничего не стоили. Чэнь Минсюэ то и дело поднимала глаза на свою мать, и к концу трапезы глаза у неё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Шу ушёл вместе с Чэнь Минсюэ.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компании Линь Цзиньхуа, Чэнь Минсюэ начала непрерывно плакать. Очнувшись, она обнаружила, что уже оказалась у Линь Шу дома. Она тут же захотела уехать на велосипеде, но Линь Шу уговорил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моя мама ушла, её дома нет. Зайди, умойся, иначе твой отец точно будет беспокоиться, когда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Минсюэ на мгновение застыла, но в итоге вошла и умылась.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умывалась, Линь Шу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на самом деле совсем не любит меня. Она просто старается выглядеть гостеприимной, подкладывая мне еду. Это как обычно, когда приходят гости: мамы хвалят детей гостей, словно те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Минсюэ замерла, а затем её лицо покраснело. Спустя некоторое время она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знаю, что мне не следовало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плакать, вытирая слёзы полотенцем. Она знала, что не должна была так себя вести, но не понимала, как Линь Шу догадался, что она умирает от ревности, хотя она старалась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Минсюэ действительно знала, что не должна была так себя вести. Даже если он был сыном Линь Цзиньхуа, он был таким же, как и она. Линь Шу всегда проявлял к ней доброту, был хорошим старшим братом, и ей не следовало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просто умирала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мама была такой холодной и строгой с ней, но улыбалась чужому ребёнку с такой теплотой и радушием. Сердце Чэнь Минсюэ оледенело, и посреди конца лета и начала осени она почувствовала, как холод пробирает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не следовало, просто нет необходимости. Твоя мама просто вежлива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Чэнь Минсюэ почувствовала сильный стыд за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прихожей раздался звук ключа, поворачивающегося в замке, а затем щелчок открывающейся двери. Чэнь Минсюэ вздрогнула, словно испуганный кролик, и хотела спрятаться, но не нашла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беспомощно оглядывалась по сторонам, пытаясь найти укрытие,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увидела детские туфли у двери, на мгновение замерла и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 У нас гостья?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мягко похлопал Чэнь Минсюэ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Лян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просто моя одноклассница. Мы случайно встретились поблизости, она зашла посидеть, заодно умыться… Она случайно испачкалась.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Минсюэ замерла. Дети обычно очень честны, их учат не лгать, и только с возрастом они становятся более хитрыми и лицемерными.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Минсюэ всё ещё была в том возрасте, когда она совсем не умела лгать, поэтому она почувствовала себя неловко, услышав, как Линь Шу так легко и непринуждённо обманывает Лян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этот обман был сделан ради неё, Чэнь Минсюэ не могла испытывать неприязнь к Линь Шу, хотя в её сердце появилось лёгкое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увидела её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Минсюэ тут же напряглась, совершенно не ожидая, что Лян Юэхуа сразу её узнает. Она несколько минут бормотала, но не смогла сказать ничего больше, только повторяла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увидев её напряжение,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тётя ничего тебе не сделает. Я знаю твоих родителей, мы несколько лет назад вместе ходили в парк развлечений…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Чэнь Минсюэ уже не очень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ходила в парк развлечений, но кто именно был с ней, какие взрослые присутствовали… Чэнь Минсюэ была тогда маленькой, а дети обычно забывчивы, как она могла это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не получив ответа, не стала продолжать этот разговор, а просто мягко спросила, что случилось. Линь Шу, увидев, что его мама узнала Чэнь Минсюэ, больше не скрывал и рассказал Лян Юэхуа всё, что произошло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Лян Юэхуа прониклась сочувствием к Чэнь Минсюэ. Она вернулась домой, чтобы взять кое-что, и предложила подвезти Чэнь Минсюэ домой. Чэнь Минсюэ, хотя и пыталась отказаться, в итоге не смогла устоять перед добротой Лян Юэхуа. Линь Шу положил велосипед Чэнь Минсюэ в багажник, и они с мамой отвезли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прибыли к дому Чэнь Минсюэ, они случайно застали Чэнь Вэньцюя, который разговаривал по телефону, спорил с Цзэн Жун и выходил из дома. Услышав содержание разговора, Чэнь Минсюэ съежилась и невольно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Вэньцюй не обратил внимания на свою дочь, потому что на второй взгляд он увидел Лян Юэхуа, и сердце его дрогнуло. Он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так выглядеть, это дело не твоё. Твоя дочь скучала по матери и не смогла удержаться, чтобы не пойти к ней. Потом не ругай её. Разве есть на свете дети, которые не скучают по своим матерям?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Вэньцюй почувствовал смешанные эмоции и на мгновение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понимая, что ситуация между ними неловкая, не стала продолжать разговор, а мягко сказала Чэнь Минсюэ: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из машины. Не волнуйся, пойти к своей матери — это не ошибка, твой отец не будет тебя ругать, потому что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несколькими фразами задала тон этому разговору и даже взяла на себя обещание за Чэнь Вэньцюя. Её уверенная и решительная манера, хотя и была сильной, не вызывала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Минсюэ посмотрела на Лян Юэхуа, затем на своего отца и почувствовала, что слова этой тёти казались ей более убедительными и непререкаемыми, чем слова её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 волнением она вышла из машины, а затем с помощью Линь Шу начала вытаскивать свой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Вэньцюй, увидев это,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помог дочери вытащить детский велосипед из багажника.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Юэхуа, спасибо, что привезли Минсюэ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Вэньцюй произнёс это искренне, но в его голосе сквозила скрытая злость, которая не была направлена на Лян Юэхуа. Лян Юэхуа знала, откуда эта злость, поэтому не стала продолжать разговор,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Чэнь Минсюэ вдруг позвала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тут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Чэнь Минсюэ назвала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будет возможность, я приглашу тебя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Линь Шу не удержался и спросил Лян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и отец Чэнь Минсюэ учились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услышав это, опустила глаза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этот дядя Чэнь, но и твой отец, и Цзэн Жун учились со мной в одном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папа изучал машиностроение, а Цзэн Жун и этот дядя Чэнь? Они тоже окончили Яньцзинский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держа палочки, спокойно взяла немного еды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 Жун училась в филиале технического колледжа, изучала дошкольное образование. Чэнь Вэньцюй изучал коммерцию, он был на том же факультете, что и я, но на другой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хотел спросить ещё, но Лян Юэхуа прервала его. Она с некоторым колебанием спросила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 мама в последнее время очень занята работой, редко готовит дома… Тебе это 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замер, не ожидая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 был настоящим ребёнком, он, возможно, почувствовал бы некоторую обиду, но Линь Шу уже не был настоящим ребёнком. Его сердце давно закалилось, как сталь. Для него главное было, чтобы Лян Юэхуа жила хорошо, и тогда эта его жизнь не прошла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насчёт того, будет ли он каждый день есть домашнюю еду, приготовленную мамой, это было второстепенно — в конце концов, у них была домработница.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