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своей сестре, он не мог оставаться равнодушным к страданиям чужой девушки; думая о своём отце, он не мог не помочь другому пожилому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искренняя доброта в мире заключается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Брат Цзин, ты всё ещё заботишься о сестре Юй из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 стоит задавать столько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он всё же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Синди не нуждается в моей жалости. Она человек, который в любых обстоятельствах будет без устали спасаться сама. По сравнению с ней, я не имею права её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Линь Шу восхищался силой, повзрослев, стал ценить мудрость, и только столкнувшись с болью и трудностями, понял, что самое ценное в жизни человека — это непреклонная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слова Цзин Хэ он глубоко понимал и чувствовал с ним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наступили выходные, и Линь Шу, как обычно, вышел из дома, но, дойдя до автобусной остановки, вдруг развернулся и сделал несколько шагов назад, заглянув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девушку, которая толкала велосипед и что-то спрашивала у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 мгновение замер, а затем быстро подошёл и окликнул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 и, увидев Линь Шу, тоже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Чэнь Минсюэ не стало для Линь Шу неожиданностью, так как Цзэн Жун теперь жила с Линь Цзиньхуа, а его компания находилась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поздоровался с Чэнь Минсюэ, та робко ответила, а затем, после паузы,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живёт моя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удивился, что она до сих пор не знает адрес Цзэн Жун. Он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найти маму?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просто отведу тебя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время, позвонил Цзюй Минфэну и повёл Чэнь Минсюэ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Чэнь Минсюэ сначала была немного скованной и почти не разговаривала. Линь Шу решил сам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сюда искать маму, почему не спросила у неё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Минсюэ долго молчала,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разрешает мне сюда приходить, сказал, что мама не будет рада. Мама тоже сказала, что ей неудобно, и попросила подождать, пока у неё будет время навестить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не очень удобно. На самом деле, тебе стоит послушать маму и подождать, пока она сама навестит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Чэнь Минсюэ быстро наполнились слезами,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навещала меня только один раз зимой, а потом всё время была занята и больше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он действительно не мог выступить в защиту Цзэн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сути, он и не хотел её защищать, просто ему было жаль эту девочку, с которой он когда-то жил, и он хотел утешить её, сохраняя видимость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обманывать Чэнь Минсюэ. Эта девушка была умной и не из тех, кто сдаётся после удара, поэтому Линь Шу не хотел её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поступок Цзэн Жун был крайне эгоистичным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Линь Шу подумал, что, когда Цзэн Жун вышла замуж за Линь Цзиньхуа, она почти год не общалась с Чэнь Минсюэ. Однако тогда Чэнь Минсюэ была постарше, и её способность справляться с трудностями была сильнее, поэтому она не была так привязана к Цзэн Жун,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Цзэн Жун пыталась наладить отношения, но девушка всегда была непреклонной и относилась к ней довольно холодно. Хотя после уговоров Чэнь Вэньцюя она каждый год приезжала пожить с Цзэн Жун, между ними не было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провёл пальцем по уголку глаза,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поступила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Минсюэ с некоторой неуверенностью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она, наверное, меня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Минсюэ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так холодна со мной. Может, потому что я всё время ошибаюсь, ей это надоело? В отеле... в отеле я ещё и облила твоего папу напитком, поэтому мама теперь меня ненавидит,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вдруг остановилась, повернулась к Линь Шу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не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заслужил. Я считаю,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остановился, повернулся к Чэнь Минсюэ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во всём искать свою вину. Развод твоих родителей не имеет к тебе никакого отношения. Что бы ты ни делала раньше, шалила ли ты или нет, это никак не связано с тем, что твоя мама изменила.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ошибки совершаются из-за того, что кто-то что-то сделал... Это слишком сложно, ты, возможно, не совсем понимаешь, но, Чэнь Минсюэ, просто знай: твоя мама не перестанет изменять, даже если ты будешь очень послушной, поэтому не вини себя в том, что она решила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Минсюэ, услышав это, долго молчала,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как бы я ни старалась быть послушной, мама всё равно разведётся с папой,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Минсюэ, услышав это, не знала, почувствовала ли она облегчение или стала ещё более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подошли к офису Линь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часто бывал здесь, и сотрудники его знали, поэтому никто его не остановил. Одна из сотрудниц шутливо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сегодня девушку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дочь тёти Цзэн Жун, она ищет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замерла, и атмосфера сразу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обращал внимания на реакцию других и повёл Чэнь Минсюэ через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среди сотрудников начались перешёптывания, но Линь Шу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Жун действительно была в офисе Линь Цзиньхуа. Увидев Линь Шу, она не слишком удивилась, но, заметив Чэнь Минсюэ, сразу нахмурилась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взялась? Я же сказала, что навещу тебя, когда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Минсюэ стояла, опустив голову, крепко сжимая ключи от велосипеда, и через некоторое время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посмотреть, где ты живёшь, запомнить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холодно смотрел на Цзэн Жун, и та, осознав, что её тон был слишком резким, смягчила выражение, взяла Чэнь Минсюэ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на самом деле очень занята, я навещу тебя, когда будет время. Ты будь послушной, не шали, иначе мама рассердится,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последние слова прозвучали резко и даже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невольно нахмурился, а затем посмотрел на Чэнь Минсюэ. Девочка смотрела на маму широко раскрытыми глазами, полными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Минсюэ, казалось, даже не могла говорить, просто смотрела на Цзэн Жун. У неё было много слов, которые она хотела сказать маме, но, оказавшись лицом к лицу, она не могла произнести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Жун, предупредив дочь, повернулась к Линь Шу с неестественно яркой и фальшивой улыбкой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раз уж ты редко заглядываешь, может, останешься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Цзэн Жун к Линь Шу в прошлой и нынешней жизни было как небо и земля. Разница заключалась в наличии или отсутствии матери Линь Шу. Из этого видно, что для большинства детей в мире наличие любящей матери оказывает огромное влияние на всю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двадцать лет Линь Шу и Чэнь Минсюэ оказались в совершенно противоположных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очень хотел оставаться, но, взглянув на Чэнь Минсюэ,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за Чэнь Минсюэ, хотя перед ней была её родная мать, Линь Шу не доверял Цзэн Жун. У неё не было той безусловной поддержки, которую традиционные китайские матери оказывают своим детям. Чэнь Минсюэ была ещё маленькой, но упрямой, и если бы между ними возник конфликт, она могла бы пострадать. Поэтому Линь Шу остался, чтобы отблагодарить её за ту смелость и доброту, которую она проявила в другом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