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сестре, он не мог оставаться равнодушным к страданиям чужой девушки; думая о своём отце, он не мог не помочь другому пожилому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искренняя доброта в мире заключается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Брат Цзин, ты всё ещё заботишься о сестре Юй из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стоит задавать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всё же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Синди не нуждается в моей жалости. Она человек, который в любых обстоятельствах будет без устали спасаться сама. По сравнению с ней, я не имею права её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Шу восхищался силой, повзрослев, стал ценить мудрость, и только столкнувшись с болью и трудностями, понял, что самое ценное в жизни человека — это непреклонная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Цзин Хэ он глубоко понимал и чувствовал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наступили выходные, и Линь Шу, как обычно, вышел из дома, но, дойдя до автобусной остановки, вдруг развернулся и сделал несколько шагов назад, заглянув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девушку, которая толкала велосипед и что-то спрашивала у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 мгновение замер, а затем быстро подошёл и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и, увидев Линь Шу,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Чэнь Минсюэ не стало для Линь Шу неожиданностью, так как Цзэн Жун теперь жила с Линь Цзиньхуа, а его компания находилась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поздоровался с Чэнь Минсюэ, та робко ответила, а затем, после паузы,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живёт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удивился, что она до сих пор не знает адрес Цзэн Жун. 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маму?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отведу тебя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позвонил Цзюй Минфэну и повёл Чэнь Минсюэ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Чэнь Минсюэ сначала была немного скованной и почти не разговаривала. Линь Шу решил сам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искать маму, почему не спросила у неё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долго 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разрешает мне сюда приходить, сказал, что мама не будет рада. Мама тоже сказала, что ей неудобно, и попросила подождать, пока у неё будет время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не очень удобно. На самом деле, тебе стоит послушать маму и подождать, пока она сама навестит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Чэнь Минсюэ быстро наполнились слезами,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навещала меня только один раз зимой, а потом всё время была занята и больше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 действительно не мог выступить в защиту Цзэн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сути, он и не хотел её защищать, просто ему было жаль эту девочку, с которой он когда-то жил, и он хотел утешить её, сохраняя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обманывать Чэнь Минсюэ. Эта девушка была умной и не из тех, кто сдаётся после удара, поэтому Линь Шу не хотел её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Цзэн Жун был крайне эгоистичным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Линь Шу подумал, что, когда Цзэн Жун вышла замуж за Линь Цзиньхуа, она почти год не общалась с Чэнь Минсюэ. Однако тогда Чэнь Минсюэ была постарше, и её способность справляться с трудностями была сильнее, поэтому она не была так привязана к Цзэн Жун,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Цзэн Жун пыталась наладить отношения, но девушка всегда была непреклонной и относилась к ней довольно холодно. Хотя после уговоров Чэнь Вэньцюя она каждый год приезжала пожить с Цзэн Жун, между ними не было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провёл пальцем по уголку глаза,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поступила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с некоторой неуверенностью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она, наверное,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так холодна со мной. Может, потому что я всё время ошибаюсь, ей это надоело? В отеле... в отеле я ещё и облила твоего папу напитком, поэтому мама теперь меня ненавидит,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остановилась, повернулась к Линь Шу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заслужил. Я считаю,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остановился, повернулся к Чэнь Минсюэ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во всём искать свою вину. Развод твоих родителей не имеет к тебе никакого отношения. Что бы ты ни делала раньше, шалила ли ты или нет, это никак не связано с тем, что твоя мама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ошибки совершаются из-за того, что кто-то что-то сделал... Это слишком сложно, ты, возможно, не совсем понимаешь, но, Чэнь Минсюэ, просто знай: твоя мама не перестанет изменять, даже если ты будешь очень послушной, поэтому не вини себя в том, что она решила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Минсюэ, услышав это, долго 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бы я ни старалась быть послушной, мама всё равно разведётся с папой,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Минсюэ, услышав это, не знала, почувствовала ли она облегчение или стала ещё более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подошли к офису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часто бывал здесь, и сотрудники его знали, поэтому никто его не остановил. Одна из сотрудниц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сегодня девушку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дочь тёти Цзэн Жун, она ищет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замерла, и атмосфера сразу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обращал внимания на реакцию других и повёл Чэнь Минсюэ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среди сотрудников начались перешёптывания, но Линь Шу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действительно была в офисе Линь Цзиньхуа. Увидев Линь Шу, она не слишком удивилась, но, заметив Чэнь Минсюэ, сразу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взялась? Я же сказала, что навещу тебя, когда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стояла, опустив голову, крепко сжимая ключи от велосипеда,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посмотреть, где ты живёшь, запомнить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холодно смотрел на Цзэн Жун, и та, осознав, что её тон был слишком резким, смягчила выражение, взяла Чэнь Минсюэ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 самом деле очень занята, я навещу тебя, когда будет время. Ты будь послушной, не шали, иначе мама рассердится,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последние слова прозвучали резко и даже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невольно нахмурился, а затем посмотрел на Чэнь Минсюэ. Девочка смотрела на маму широко раскрытыми глазами, полными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Минсюэ, казалось, даже не могла говорить, просто смотрела на Цзэн Жун. У неё было много слов, которые она хотела сказать маме, но, оказавшись лицом к лицу, она не могла произнести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Жун, предупредив дочь, повернулась к Линь Шу с неестественно яркой и фальшивой улыбкой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раз уж ты редко заглядываешь, может, останешься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Цзэн Жун к Линь Шу в прошлой и нынешней жизни было как небо и земля. Разница заключалась в наличии или отсутствии матери Линь Шу. Из этого видно, что для большинства детей в мире наличие любящей матери оказывает огромное влияние на всю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двадцать лет Линь Шу и Чэнь Минсюэ оказались в совершенно противоположных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очень хотел оставаться, но, взглянув на Чэнь Минсюэ,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за Чэнь Минсюэ, хотя перед ней была её родная мать, Линь Шу не доверял Цзэн Жун. У неё не было той безусловной поддержки, которую традиционные китайские матери оказывают своим детям. Чэнь Минсюэ была ещё маленькой, но упрямой, и если бы между ними возник конфликт, она могла бы пострадать. Поэтому Линь Шу остался, чтобы отблагодарить её за ту смелость и доброту, которую она проявила в другом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