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не стал скрывать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обдумал это. «Творчество освещает жизнь, технологии ведут эпоху».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прежняя основная идея Синцзэ. Творчество и технологии всегда оставались ядром, к которому стремился Линь Шу, и в этот раз он не собирался отступать от этой идеи, поэтому произнёс её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Фанчэн выслушал, немного подумал и, решив, что звучит неплохо,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Ядро понятно — творчество и технологии. Всё чётко обозначено.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и эпоха тоже важны. Я считаю, что лучшие образцы культуры и развлечений должны приносить радость жизни и вести эпоху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конкретные требования к оформлению? Есть ли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стиль оформления был максимально уютным. Кроме того, весь дизайн офиса должен способствовать общению и обсуждениям, а также включать базовые элементы, такие как доски для записей, стенды для объявлений... Кстати, не забудьте разместить в каждом офисе множество растений. Также мебель лучше выбрать с плавными линиями, чтобы не создавалось ощущение строгости и угловатости.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Технический отдел тоже так оформить?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Стиль технического отдела... Как именно его оформить, я пока не решил, но хочу, чтобы общая атмосфера была более оживлённой, без ощущения подавленности. Работа программистов и так достаточно напряжённая, поэтому окружение должно быть лёгким и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высказал ещё несколько требований, которые Чжэн Фанчэн аккуратно записал, после чего поручил разработать и оформить новые офисы в соответствии с этими пожеланиями.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сотрудники различных отделов переехали в новое помещение, они были в восторге. В итоге офисы отдела планирования были оформлены в белых тонах с использованием бежевых книжных полок, столов и множества зелёных растений. У каждого сотрудника был отдельный стол и компьютер, но вместо традиционных перегородок использовались элегантные столы с плавными линиями, оборудованные полками для книг и кактусами. С одной стороны офиса располагался белый диван, окружающий круглый журнальный столик, образуя уютную зону для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Технический отдел сохранил привычную планировку с перегородками, но теперь они были стеклянными, и на каждом столе также разместили растения. Кроме того, перед каждым компьютером установили мягкую доску, на которую можно было крепить изображения или таблицы. Но самое впечатляющее было у стен — левая стена превратилась в фотогалерею, где были размещены сотни рамок, пока пустых, за исключением нескольких в верхнем левом углу, где уже висели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были не фотографии сотрудников, а рекламные материалы крупных игровых модулей, созданных платформой «Будущее». Под каждым изображением была указана информация о руководителях и участниках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стояли полки, на которых пока было пусто, за исключением нескольких предметов. Один из сотрудников подошёл, взял в руки толстый альбом и начал листать, обнаружив, что это была хроника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существовала всего год, но в этом альбоме уже было записано множество событий — от запуска и завершения проектов до ключевых этапов развития сайтов.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хроникой лежал ещё один альбом — список всех сотрудников компании. Однако в этом толстом томе не было указано ни дня рождения, ни возраста, ни адресов или телефонов. Сотрудники были перечислены только по номерам.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разделе, посвящённом отделам планирования и техническому отделу, были указаны модули, в которых участвовал каждый сотрудник, их содержание и отзывы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обслуживания клиентов фиксировалось количество принятых звонков, участие в проверке модулей и уровень удовлетворенности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каждый мог легко увидеть, в каких проектах он участвовал и каких результатов достиг за прошедший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Обнаружение этих альбомов вызвало большой интерес у сотрудников. Каждый старался найти свои записи и сравнить свои достижения с коллегами. Те, кто показал отличные результаты, были горды и радостны, а те, чьи результаты были скромнее, чувствовали себя немного расстроенными и настороженными.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обсуждений все наконец обустроились в новых офисах.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Шу объявил новость, которая вызвала воодушевление у многих. Он сообщил, что с этого дня в отделах планирования и техническом отделе всегда будут доступны сладости и конфеты, а в отделе обслуживания клиентов — воздушные шарики. Любой сотрудник, почувствовавший, что не может продолжать работу, мог взять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было встречено единодушным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Шу были на то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Интенсивная умственная работа требует большого количества энергии, и недостаток сахара может привести к усталости и снижению концентрации. Поэтому многие сотрудники отдела планирования и технического отдела часто перекусывали сладостями, чтобы поддерживать уровень энергии и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воздушные шарики в отделе обслуживания клиентов были понятны. Работа в службе поддержки часто связана с напряжением, и, хотя те, кто занимает эту должность, обычно обладают спокойным характером, иногда им тоже нужно снять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решил предоставить им возможность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эти меры, хотя и не требовали больших затрат, значительно снижали уровень стресса сотрудников, делая рабочий процесс более гладким. Линь Шу не видел причин не внедрять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Чжэн Фанчэн лишь подумал, что его молодой начальник просто гениален.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Альбомы и фотогалерея незаметно разожгли дух соперничества среди сотрудников, а новое оформление офисов и сладости с шариками, хотя и увеличили расходы, вызвали у всех чувство благодарности и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даже не повысил никому зарплату и не произнёс ни одного вдохновляющего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общая эффективность работы в Синцзэ немного повысилась, и Чжэн Фанчэн не мог точно сказать, было ли это результатом духа соперничества, вызванного фотогалереей и альбомами, или ежедневного поощрения конфетами и шариками. Со временем разработка нового движка шла всё лучше, и каждый день сотрудники предлагали новые идеи и улучшения.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отдела планирования, возможно, благодаря новому офису или просто комфортной атмосфере, стали предлагать больше интересных деталей и сюжетных поворотов в игровых сценариях. Например, в «Легенде о небесном мандате» появился новый персонаж, чья предыстория была настолько трогательной, что могла растрогать даже самых сдержанных людей. Это стало приятным сюрпризом для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сюжет «Легенды о небесном мандате» был хорошо продуман и увлекателен, но эмоциональная составляющая была не так глубоко проработана. Однако одна из сотрудниц отдела написания текстов смогла компенсировать этот недостаток, добавив трогательные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и рост сотрудников Синцзэ явно указывали на то, что компания движется в правильном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http://bllate.org/book/16614/1520215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