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Сытун тоже не хотела пить, и потому с готовностью последовала совету.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оказался не так удачлив и быстро напился. Тогда Фан Чжихэ, воспользовавшись моментом, когда провожал его в туалет,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платят в «Синцзэ»?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Фанчэн на самом деле притворялся пьяным, и потому, услышав вопрос, сразу понял цель Фан Чжихэ, но начал валять дурака,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Работаю... как обычно... Но в нашем деле, сколько бы ни платили, всё равно лучше быть своим собственным боссом...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Чжихэ, ухватившись за эту тему, начал долго и пространно рассуждать о том, как у Чжэн Фанчэна в «Синцзэ» нет будущего, и как в «Фэйсинь» у него были бы огромные перспективы... Он говорил долго, а Чжэн Фанчэн всё это время поддакивал.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Фан Чжихэ попытался добиться от Чжэн Фанчэна какого-то обещания, тот сделал вид, что слишком пьян, чтобы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Чжихэ чуть не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на следующий день Чжэн Фанчэн появился с видом человека, страдающего от похмелья, но когда Фан Чжихэ завёл разговор о их вчерашнем разговоре, Чжэн Фанчэн сделал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Чжихэ снова заговорил о зарплате и карьере, но Чжэн Фанчэн, улыбаясь, как будто надев непроницаемую маску,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вполне доволен своей текущей работой. Если говорить о перспективах, я не вижу ничего более перспективного, чем «Игры будущего».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Чжихэ чуть не скрипнул зубами от злости, думая, что вчера, будучи пьяным, он говорил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и не смог понять, что из сказанного Чжэн Фанчэном было правдой, а что —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недели после истории с «Фэйсинь», Линь Шу, ужиная дома, услышал, как Лян Юэхуа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ты знаешь, что твой отец живёт с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замер на месте,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Женщиной, с которой жил Линь Цзиньхуа, была Цзэн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Шу не был слишком удивлён тем, что Линь Цзиньхуа живёт с кем-то или даже женится снова. Линь Цзиньхуа всегда был человеком, который не мог выносить одиночества. Он был крайне слабохарактерным и слишком сосредоточенным на своих собственных проблемах. Когда возникали трудности, он всегда выбирал путь наименьшего сопротивления, легко сдавался и перекладывал вину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счастливым с таким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 тоже потеряла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женщина в здравом уме стала бы изменять, бросать мужа и дочь, чтобы стать любовницей другого? Часто люди оправдывают свои поступки, основываясь на своей собственной «правоте». Но если правота человека держится только на самообмане... можно ли считать такого человека здравомыслящим?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жизнь каждого человека принадлежит только ему, и никто не может прожить её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Шу не мог остановить Линь Цзиньхуа, как и Чэнь Минсюэ не могла остановить Цзэн Жун. И Линь Цзиньхуа, и Цзэн Жун были людьми, у которых были родители и дети, но родители не смогли научить их ответственности, а дети уже были бессильны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отправился к Линь Цзиньхуа. Ещё не дойдя до двери, он увидел Цзэн Жун, которая суетилась, входя и выходя из дома. Сдерживая раздражение, Линь Шу вошёл и поговорил с Линь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начал мямлить и только через некоторое время сказал, что собирается жениться на Цзэн Жун, и спросил Линь Шу, не хочет ли он прийти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узнал, что Цзэн Жун уже развелась. Он глубоко вздохнул, сдерживая презрение и гнев к этой паре,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— он едва заметно улыбнулся. — Желаю вам счастья,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Линь Цзиньхуа Линь Шу действительно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тайком подъехал к отелю и вместе с Цзюй Минфэном просидел в машине полдня, смотря, как гости входят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свадьбу пришло не так много людей, в основном это были друзья Линь Цзиньхуа. Линь Шу наблюдал за ними около получаса, запоминая каждое лицо, которое казалось знакомым, и мысленно ставил им жирный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увидел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примерно их возраста, приехала на велосипеде к отелю, припарковала его в углу и, заперев, незаметно вошла в здание вместе с несколькими взрослыми.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сначала удивился, а затем резко сказал Цзюй Минфэну: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Выходим, идём в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удивился, не понимая, почему Линь Шу так резко изменил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 уже выскочил из машины и побежал, а Цзюй Минфэн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отель и поднялись на второй этаж, их чуть было не остановил обслуживающий персонал, но Линь Шу назвал себя, и один из знакомых гостей, проходивший мимо, подтвердил его личность, после чего их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начал искать свою цель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видя, как он что-то ищет,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Шу нашёл момент, чтобы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Чэнь Минсюэ... Чэнь Минсюэ — это та моя сводная сестра, которую ты помнишь,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которая дизайнер? Кажется, помню... Зачем она здесь?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 сомнением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такая Чэнь Минсюэ, знал, возможно, только Линь Шу, даже её родители не понимали её до конца. Это была девушка с сильным чувством собственного достоинства, упрямая и ненавидящая несправедливость. Хотя она была ещё молода, её характер уже полностью сформировался... Линь Шу сомневался, что она сможет спокойно поздравить свою мать, которая бросила семью ради чужого мужчины, с браком и пожелать ей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боялся, что она устроит скандал на свадьбе. Его беспокоило не то, что свадьба Линь Цзиньхуа и Цзэн Жун будет испорчена, а то, что Чэнь Минсюэ, будучи ещё совсем юной, может попасть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Жун и Линь Цзиньхуа по своей природе были эгоистичными людьми, больше заботящимися о своих чувствах и желаниях. Но Цзэн Жун была сильнее Линь Цзиньхуа в одном — она была холоднее и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Цзиньхуа, по крайней мере, не имел смелости бросить жену и сына, и всегда испытывал сильное чувство вины перед своим единственным сыном. Хотя иногда он и срывался на Линь Шу, позже всегда сожалел об этом. Цзэн Жун же могла без колебаний бросить всё. И когда позже она поняла, что её «любовь» не стоила таких жертв, и жизнь не оправдала её ожиданий, она спокойно оставила Линь Цзиньхуа, которого когда-то так страстно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видно по их последним поступкам. Когда Линь Шу в последний раз видел их, Линь Цзиньхуа, столкнувшись с трудностями, покончил с собой, а Цзэн Жун сбежала, прихватив деньги, и заодно подставила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Цзэн Жун Линь Шу не мог ожидать материнской любви к своей дочери — если бы она её испытывала, она бы не бросила мужа и дочь ради Линь Цзиньхуа.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нервно искал Чэнь Минсюэ в толпе, но не мог понять, то ли она не смогла пробраться внутрь, то ли слишком хорошо спряталась, но он так и не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Цзюй Минфэн сами были ещё детьми, и в окружении взрослых их обзор был ограничен.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одной стороны раздался шум, похоже, появились Линь Цзиньхуа и Цзэн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слыша обсуждения окружающих, вздохнул, чувствуя досаду за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шум превратился в крики, и, похоже, что-то произошло. Линь Шу, ошеломлённый, тут же потянул Цзюй Минфэна в ту сторону и увидел, как его отец, облитый разноцветным напитком, выглядел как мокрая курица, а на платье Цзэн Жун было несколько пятен, и она ругала девушку, стоявшую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сразу узнал в девушке Чэнь Минсюэ.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