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Возвратившись в класс, Цзюй Минфэн радостно сообщил Линь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признал свои ошибки, и учитель уже простил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Фан Чжихэ во второй раз появился в компании «Синцзэ», предложение уже достигло тридцати миллионов юаней. Скачок почти в четыре раза явно свидетельствовал о том, насколько «Фэйсинь» стремится заполучить платформу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Шу не был впечатлён.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причина, по которой «Фэйсинь» действовал таким образом, заключалась в том, что их движок столкнулся с проблемами в области защиты от взломов, и они пытались найти более быстрые и эффективные способы решить эту проблему. В их глазах «Синцзэ» была всего лишь мелкой компанией, которую можно было купить за деньги, и потому не стоило особо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явно не понимали, что не только их генеральный директор обладал дальновидностью и амбициями. Когда-то «Фэйсинь» тоже была небольшой компанией, которая едва могла позволить себе аренду серверов, но смогла достичь нынешних масштабов благодаря амбициям и упорству её основателей.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Переговоры, естественно, снова прошли неудачно. Линь Шу не собирался продавать платформу «Будущее», так как его целью было не просто заработать, а стабильно накапливать капитал в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«Фэйсинь» не сдавалась и продолжала пытаться убедить «Синцзэ» сесть за стол переговоров. В конце концов они пошли на уступку, предложив обсудить сотрудничество и покупку их технологии защиты от взломов.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точки зрения, «Фэйсинь» явно не рассматривала «Синцзэ» как конкурента, потому и не придавала большого значения их соперничеству — несмотря на то, что обе стороны всё ещё были вовлечены в судебный процесс.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их представлении, как только сделка будет завершена, судебный процесс просто исчезнет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не оправдала их ожиданий. Чжэн Фанчэн, действуя в соответствии с указаниями Линь Шу, категорически и твёрдо отказался как от продажи, так и от сотрудничества с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«Фэйсинь» несколько раз повышала предложение, пытаясь деньгами изменить мнение «Синцзэ» и сломить их волю, но их многочисленные визиты не принесли результата, и в конце концов им пришлось уйти ни с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ухода «Фэйсинь» история на этом не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стоит упомянуть о текущей ситуации в техническом отделе «Синцзэ». На данный момент руководителем технического отдела является Цзин Хэ, но фактически ключи от управления находятся у Чжоу Фаня. Основных причин несколько: во-первых, он живёт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Фань и Бай Чивэнь, так как их семьи не из этого города, получили от компании квартиры, расположенные недалеко от офиса, что делало ежедневные поездки на работу более удобными.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Цзин Хэ и является местным жителем, он живёт с матерью. Расстояние до работы не слишком велико, но, заботясь о пожилой матери, он вынужден каждое утро выполнять множество дел, и потому не может рано выходить из дома. Линь Шу даже заинтересовался этим, так как Цзин Хэ выглядел на двадцать с небольшим, а его матери, по слухам, уже за шестьдесят, что вызывало недоумение из-за столь большой разницы в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Во-вторых, Чжоу Фань — человек ответственный и надёжный, готовый брать на себя обязательства. Управление ключами — это хлопотное дело, требующее внимательности, и если бы этим занялся Бай Чивэнь, то наверняка возникли бы проблемы, поэтому эту задачу поручили более ответственному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«Синцзэ» есть охрана, но Линь Шу считал, что ключи лучше доверить руководителям отделов. У Ду Сытун и охраны были запасные ключи, но только от офиса, тогда как ключи от шкафов для документов, сейфов и серверной отсутствовали.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ответственности Чжоу Фаня, он всегда тщательно следил за вверенными ему вещами. На своём рабочем компьютере и серверах компании он установил несколько небольших программ, которые автоматически отправляли ему кодовые сообщения на телефон, если происходила передача большого объёма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сделано на всякий случай, и в тот день сработала сигнализация. Чжоу Фань, не раздумывая, немедленно отправился в компанию и спросил у охраны, кто сейчас находится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 «Синцзэ» действительно была группа дежурных, за исключением отдела обслуживания клиентов, а в техническом отделе, вопреки обыкновению, все работали без задержек, но в отделе по связям с общественностью случайно оказалась девушка, задержавшаяся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девушка была одной из тех, кто ранее занимался приёмом представителей «Фэйсинь».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Фань прибыл, он застал девушку за копированием данных с сервера. Она была новичком, устроившимся в этом году, и, будучи пойманной, сильно испугалась. Чжоу Фань, применяя как мягкие, так и жёсткие методы, угрозами и запугиванием выяснил у неё причину происшедшего.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будучи сотрудницей отдела по связям с общественностью, не имела пароля к серверу, но получила его от мужчины из отдела обслуживания клиентов, который за ней ухаживал. Причина, по которой она скачала данные, была проста — «Фэйсинь» предложила ей один миллион юаней за кражу копии основной программы платформы «Будущее» и движка её разработки.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Шу получил звонок и узнал об этом, он, удивлённый, нахмурился, но велел Чжоу Фаню пока ничего не предпринимать, а сам немедленно отправился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он подробно расспросил о ситуации, а затем спросил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они предложили тебе деньги за кражу копии. Есть ли у тебя какие-либо доказательства? Например, записка или аудиозапись?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сказано при личной встрече, я не записывала.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почему ты думаешь, что они выполнят своё обещание? Это ведь незаконная сделка, и если у тебя нет никаких доказательств, они могут просто отказаться от своих слов, как только получат флешку, а тебя, когда поймают, могут посадить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была шокирована словами Линь Шу и мыслями о коварстве этих элит общества, и на некоторое время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Шу, увидев её реакцию, понял, что ничего полезного от неё не добьётся. Он долго размышлял, пытаясь найти, как можно использовать эту ситуацию, но в итоге решил, что это не сможет нанести серьёзный удар по «Фэйсинь», и потому временно отложил эту идею.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всё же заставил девушку сделать аудиозапись, после чего сказал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понимаешь, что после такого в «Синцзэ» тебе не остаться? Если ты согласишься дать показания и, если потребуется, выступить свидетелем, мы можем подумать о том, чтобы не передавать тебя в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девушки в такой ситуации не было другого выбора, и, чтобы избежать тюрьмы, она согласилась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представители «Фэйсинь», не дождавшись ответа от девушки, были разочарованы, но не придали этому большого значения. Однако, заметив, что девушка больше не появляется среди сотрудников по приёму, а её телефон постоянно занят, они начали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инцидента Фан Чжихэ, снова приехавший для переговоров, внимательно наблюдал за реакцией Ду Сытун.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произошедшего, по характеру Ду Сытун, она бы не смогла скрыть своих чувств. Однако Линь Шу специально попросил её не проявлять слишком явных эмоций, чтобы не выдать себя. Поэтому, хотя Ду Сытун и чувствовала негодование, она сдержалась и не высказала своего гнева Фан Чжихэ и его спутникам.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не была мастером скрывать свои эмоции, и её попытки сделать это привели к тому, что её поведение выглядело неестественно и раздражённо.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 Сытун была человеком, которого легко было понять, и потому Фан Чжихэ, заметив её реакцию, успокоился, решив, что она просто устала от их настойчивости.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времени безрезультатных переговоров Фан Чжихэ понял, что продолжать оставаться в Хуси вряд ли принесёт успех, а его тайные планы провалились без ясной причины, и в итоге он решил временно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отъездом он предложил Ду Сытун и Чжэн Фанчэну поужинать вместе. Чжэн Фанчэн, желая узнать, что он ещё задумал,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Ужин был назначен в ресторане морепродуктов, и во время еды Фан Чжихэ всё время пытался уговорить Ду Сытун и остальных выпить. Однако Ду Сытун, заранее предупреждённая, использовала свои женские качества и ни капли не притронулась к алкоголю.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http://bllate.org/book/16614/1520166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