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считаю, что в будущем одиночные игры не станут полностью изолированными от общения. В любом случае, мы живем в эпоху сетевого взаимодействия. Возможно, есть люди, которым кажется, что сетевые игры требуют слишком высокой степени кооперации или социального взаимодействия, и иногда они хотят просто сосредоточиться на игре, не отвлекаясь на общение. В таких случаях одиночные игры находят свою нишу. Однако даже в этом случае игроки не полностью отказываются от общения... Они могут общаться на темы, не связанные с игрой, например, в игровых чатах или на форумах, посвященных прохождениям.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некоторых современных мобильных играх, нельзя сказать, что уровень общения в них высок. Но все же они оставляют некоторое пространство для взаимодействия, поскольку это дает пользователям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Дэюй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 голосовой софт разрабатывался не только для сетевых игр. Преобразование голоса в текст — это лишь первый шаг. В будущем мы хотим, чтобы все игроки могли общаться, полностью оторвав руки от клавиатуры — даже если их собеседник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услышав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Впечатляющая идея. Но, честно говоря, мы сами уже начали разработки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Дэюй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ваши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ничего особенного. Мы движемся не так быстро, и наши направления разные, но технические цели схожи с вашими... Хотя мы не планируем использовать это для голосового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сесть и обсудить это подробнее. Или, возможно, вы хотите посмотреть на наш новый движок, который мы разрабатываем?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Дэюй моргнул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Чжэн Фанчэн показал Ци Дэюю новый открытый движок, который компания «Звёздный блеск» планировала выпустить через год-два. Хотя движок был назван новым, на самом деле его основа еще даже не была сформирована. Чжэн Фанчэн продемонстрировал лишь использование системы голосового управления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Дэюй, наблюдая за этим, постепенно углубился в размышления. Ранее он рассматривал голосовое распознавание в основном для удаленного общения, но не ожидал, что «Звёздный блеск» найдет такой необычный подход, применив его для взаимодействия с компьютерными программами.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технология уже существует. Например, многие умные устройства и смартфоны уже оснащены системами голосового управления. Но пока никто не использовал эту технологию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Дэюй ознакомился с исследованиями «Звёздный блеск» в области голосового распознавания, он вернулся в штаб-квартиру «Цзюлэ» и через некоторое время снова приехал, чтобы подписать контракт о совместной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«Цзюлэ» в области голосового распознавания были значительно глубже, чем у «Звёздный блеск», хотя направления разработок различались. Например, помимо голосового распознавания, «Цзюлэ» занимались технологиями синтеза речи, чего «Звёздный блеск»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«Звёздный блеск» были свои уникальные идеи и технологии. Например, система интеллектуального реагирования, используемая как для персонажа «Дева Ясного Неба», так и для игровых персонажей, вызвала интерес у «Цзюлэ», поскольку они не владели подобной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«Дева Ясного Неба», талисман платформы «Будущее», за последние месяцы претерпела значительные изменения и уже могла реагировать на простые голосовые запросы. Однако из-за ограничений базы данных, её реакции были весьма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игроки продолжали с удовольствием взаимодействовать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сотрудничества с «Цзюлэ», Линь Шу задумался о том, как использовать их технологии для расширения базы данных «Девы Ясного Неба» и научить её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различных виртуальных певиц в Японии, развитие технологий синтеза речи значительно ускорилось, и уровень персонализации певиц становился все выше, создавая положительный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Коммерция питает технологии, а технологии возвращаются в коммерцию.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же процесс шел значительно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«Цзюлэ» в этой области уже считались одними из лидеров, хотя их синтезированные диалоги все еще были несколько медленными и недостаточно реалистичными. При использовании редких слов или конструкций иногда возникали странные интонации, но они уже сделали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«Цзюлэ» получили новое вдохновение от «Звёздный блеск» — если интегрировать технологии искусственного интеллекта, то можно добавить голосовое управление в свои программы, что значительно повысит их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быстро нашли общий язык, и сотрудничество было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подписания контракта Ци Дэюй покинул офис «Звёздный блеск», но неожиданно столкнулся лицом к лицу с человеком, которого знал. Ци Дэюй был топ-менеджером «Цзюлэ-YY», а человек, идущий ему навстречу, был руководителем «Фэйсинь», главного конкурента и заклятого врага «Цзюлэ-YY», Фан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Дэюй был поражен, увидев здесь своего соперника, а Фан Чжихэ был не менее удивлен встретить Ци Дэюя у дверей «Звёздный блеск». Однако их взгляды встретились лишь на мгновение, и даже неловкое приветствие было пропущено, когда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шел наружу, другой — внутрь, упустив возможность для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Чжихэ вошел в офис «Звёздный блеск» и сделал предложение, которое стало неожиданностью для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купить «Звёздный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компанию, включая все её активы, технологии и существующие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узнав об этом, с усмешкой спросил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однако, был любопытен и спросил Чжэн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сумму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даже не стал комментировать,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Ян Цзыци предложил мне 20 000 000 за платформу «Будущее» и связанные технологии,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«Фэйсинь» и предложи им выпить чаю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саркастичным, скорее вялым — Цзюй Минфэн предположил, что «Фэйсинь» сделали слишком легкомысленный ход, и Линь Шу даже не захотел вступать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с «Фэйсинь» закончились ничем, и они быстро ушли, неизвестно, было ли это стратегическим отступлением или отказом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придал этому значения и продолжил свою обычную жизнь, совмещая учебу 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начале апреля, в субботу утром, он, как настоящий взрослый, пил молоко, смотрел телевизор и читал газету, когда услышал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сообщалось, что китайский молодежный сериал «Багровый» стал хитом в Юго-Восточной Азии, завоевал популярность в Европе и Америке и был назван новым жанром фэнтезийного романтизма.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«Багровый», хотя по сути был дорамой, содержал элементы научной фантастики и фэнтези. Это была молодежная дорама, в центре которой была не любовь, 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Сан Хунъе, была гениальной и энергичной старшеклассницей, но её окружение было мрачным. Каждый день она видела, как её близкие жалуются на различные вещи, причиняют боль себе, другим или друг другу. Они считали, что жизнь скучна, полна несчастий и отчаяния. Жизнь была просто существованием, а не наполненной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встретила другого гениального юношу, Фэй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Линь был очень талантливым, но совершенно бесцельным юношей. Он был потерян и не знал, чего хочет от жизни. Сан Хунъе хотела помочь своим близким и решила использовать способности Фэй Линя. Она создала для него цель — исследовать жизнь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