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Фань смутно почувствовал, что это отключение электричества было не совсем обычным, так как весь город, казалось, не погас одновременно. Однако эта странность не заставила его строить необычные догадки, поэтому он лишь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не было сообщений о плановом отключении,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странность лишь на мгновение отвлекла Цзюй Минфэна, и он тут же вернулся к мыслям о Линь Шу, снова повернувшись в его сторону. Он протянул руку, чтобы дотронуться до него,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Линь Шу взял его руку, и услышал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был в порядке, но и, казалось, ожил, хотя и не ожидал, что его обморок приведет к отключению электричества во всем городе. Линь Шу сжал руку Цзюй Минфэна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кое-что произошло, я расскажу тебе позже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электричество восстановилось, и все, не придавая этому большого значения, продолжили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Линь Шу и Цзюй Минфэн разъехались по домам, и только тогда Линь Шу объяснил ситуацию в видеочате.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весь город отключился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экстренный режим будет таким... Это странно, я даже не представляю, как тело может поглощать электричество. И сейчас я чувствую себя прекрасно, как будто могу не спать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воскликнул Цзюй Минфэн. — Даже если твой мозг не нуждается в отдыхе, остальные части тела все еще должны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смог сдержать улыбку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рад, что проблема решена. Я боялся, что эта будущая система может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придет ли завтра огромный счет за электричество в нашу компанию... Я думаю, система точно потребляет немало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огромный счет. Главное, чтобы ты был в порядке, деньги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как объяснить, куда ушло столько электричества, — продолжил Линь Шу. — И я не знаю, как именно система поглощает энергию. Если она берет ее из наших источников, мы точно не должны признавать это, лучше сказать, что это был какой-то непредвиденный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решил, что это несправедливо по отношению к обществу,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независимо от того, покажет ли счетчик это или нет, мы должны найти способ возместить эти расходы. Может, добавим 30 % и пожертвуем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ситуация с Фэйсинь становилась все более напряженной. Игроки, чьи аккаунты были заблокированы, были в ярости, а те, чьи группы были распущены, тоже были возмущены. Кто-то насмехался над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веке мы живем, чтобы применять принцип коллективной ответственности? Если кто-то что-то загрузил, накажите его, а не владельца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Фэйсинь с уверенностью показал пользовательское соглашение, подписанное перед регистрацией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соглашении был пункт, гласивший: «Если через коммуникационное ПО Фэйсинь распространяется любой контент, нарушающий авторские права, Фэйсинь имеет право обработать его, включая полное или частичное блокирование аккаунта и прекращение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пункт не только шокировал пользователей, но и вызвал насмешки среди конкурентов. Пользователи были удивлены, потому что большинство из них даже не знало о существовании этого пункта, что, впрочем,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многие при регистрации просто пролистывают пользовательские соглашения до конца, не читая их, так что незнание этих правил — это нормально. Однако, независимо от наличия этих пунктов, пользователи не ожидали, что Фэйсинь действительно применит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некоторые знали, что такие пункты чаще используются для запугивания и снятия ответственности в случае судебных разбирательств, но и потому, что за многие годы Фэйсинь никогда не предпринимал подобных действий. Группы Фэйсинь были местом, где распространялись взломанные игры, пиратские видео и текстовые файлы, и Фэйсинь всегда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«Быстрой книги» или некоторых других сайтов, принадлежащих Фэйсинь, где ключевые слова блокировались, а загрузка запрещалась, процесс удаления пиратского контента по жалобам был долгим и сложным, и нарушения продолжались, как сорняки, которые снова и снова вырастают.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Фэйсинь заблокировать аккаунты за нарушение авторских прав было гораздо сложнее, чем заставить их заблокировать аккаунты мошенников. Фактически, можно сказать, что таких прецедентов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внезапное ужесточение политики Фэйсинь, естественно, вызвало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Фэйсинь привел такой весомый аргумент, ситуация не успокоилась, а, наоборот, разгорелась еще сильнее благодаря провокациям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Фэйсинь, как одна из крупнейших компаний в отрасли, долгое время практически монополизировала целую индустрию, и при этом лезла во все сферы, «копируя» множество игр и программ, забирая куски из чужих тарелок. Врагов у них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такой ситуации нашлось немало тех, кто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неделю множество разработчиков программного обеспечения выразили словесное осуждение действиям Фэйсинь — кто-то обвинял их в «угрозах пользователям», кто-то называл их «двуличными»... Даже крупные разработчики язвительно заявляли, что «крупнейший пиратский ресурс страны наконец-то почувствовал на себе последствия пиратства,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Подспудно происходило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блокировки множества аккаунтов и роспуска групп многие пользователи заявили, что откажутся от использования Фэйсинь или подадут в суд. Линь Шу смутно почувствовал, что эта ситуация кажется ему знакомой, но не мог вспомнить, когда он 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собирались ли они отказаться от Фэйсинь, в современном обществе большинству людей все равно нужен какой-то мессенджер. Поэтому более крупные сайты быстро воспользовались моментом — Лобэй запустил новую версию Лобэй для общения и развлечений, Поиск «Тысяча возвращений» обновил свою версию CU, и даже Новости «Авангард» выпустили компактное коммуникационное приложение... И множество других разработчиков тоже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Синцзэ неожиданно получил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представляют Цзюлэ-YY?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Они хотят обсудить с нами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Цзюлэ-YY представлял мужчина по имени Ци Дэюй. Он предложил сотрудничество в области игр будущего, желая встроить в платформу Синцзэ систему голосового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знал о такой системе — она была встроена в игру «Девять небес». Она включала несколько функций — передачу голоса, преобразование голоса в текст, преобразование текста в голос и изменение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функции в современных онлайн-играх пока еще редкость, но через несколько лет они станут обычным явлением. Однако в многопользовательских играх такие функции, несомненно, будут более полезными, а в ранних открытых платформах подобные функции практически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 удивился, почему они обратились именно к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Ци Дэюй улыбнулся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ваша платформа, хотя и ориентирована на однопользовательские игры, отличается от традиционных однопользовательских игр. Скажем так, будущее однопользовательских игр пока неясно, но я считаю, что ваш подход открывает для них новые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