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данный момент ситуация ещё не дошла до такой степени. Линь Шу и Цзюй Минфэн лишь сделали первый шаг, решив сначала ознакомить нынешних художников и технических специалистов с анатомией человека, текстурой и структурой мышц, а затем, начиная с плоских 3D-изображений, постепенно научиться создавать более реалистичные и живые модели персонажей. Это также станет основой для будущего создания моделей персонажей для виртуальных игр с полным погружением.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детей сосредоточенно снимали подобные сцены, двое взрослых, стоявших за их спинами, были на грани нервного срыва. Ду Сытун попыталась остановить их, но безуспешно, а Чжэн Фанчэн чувствовал, что через пару дней Цуй Вэньсинь, возможно, изрубит его на куски и выбросит в залив Лунмэнь.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дверной косяк, он обратился к Ду Сытун: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умру, мне нужно сказать тебе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пораженная его серьезным тоном,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ездила в Яньцзин, ты привезла Бай Мяо косметику за 800 юаней, а мне — куклу за восемь. Это вообще человечно?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привезу тебе косметику за 800?.. Ты вообще пользуешься косметикой?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Моделирование персонажей в новом движке было выполнено с невероятной детализацией. По сравнению с обычными 3D-играми, Линь Шу предъявлял высокие требования как к деталям, так и к плавности движений и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подчеркнул некоторые довольно странные требования, попросив Ду Сытун включить в команду художников для нового движка отдельного дизайнера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Линь 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многих 3D-онлайн-играх одежда имеет довольно странный дизайн: либо слишком откровенный, либо перегруженный украшениями, которые выглядят красиво, но совершенно не гармонируют. В нашей новой игре я хочу избежать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 обойтись стандартным дизайном, не обязательно нанимать отдельного дизайнера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необходимо. Одежда сильно влияет на визуальное восприятие. Если мы не привлечем дизайнера, я хочу, чтобы все модели одежды проходили проверку у профессионалов перед началом работы. По сути, я хочу, чтобы наши художники не создавали что-то выходящее за рамки здравого смысла… Это будет нашим стилем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задумалась, хотела спросить, зачем нужен такой стиль, но решила, что одежда, соответствующая здравому смыслу, действительно выглядит приятнее, и больше не стала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этот «здравый смысл» и «стиль» Линь Шу были подготовкой к разработке виртуальных онлайн-игр. Большинство высокотехнологичных проектов, которые он сейчас разрабатывал, были направлены на создание виртуальных игр — или, точнее,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виртуальной сети люди будут не только видеть одежду в игре, но и чувствовать её на своем теле. В таких условиях слишком экстравагантный дизайн вызовет только раздражение или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привлечение настоящих дизайнеров одежды станет вполне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моделирования персонажей, Линь Шу и Цзюй Минфэн также уделяли внимание тестированию системы голосового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технологии голосового управления, то как Чжоу Фань, так и Бай Чивэнь уже занимались её изучением. У Чжоу Фань даже были некоторые данные, которые он накопил в свободное время во время учебы и работы. Поскольку его предыдущая работа программиста для браузерных игр была довольно загруженной, прогресс Чжоу Фаня был медленным, и его разработки оставались незаконченными. Тем не менее, для Синцзэ, который в этой области пока не имел ничего, это было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разработки Чжоу Фаня, Линь Шу договорился с ним и выкупил их по разумной внутренней цене. Дальнейшие исследования продолжали Чжоу Фань и Бай Чивэнь, но патентные права теперь принадлежали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исследования Чжоу Фаня были незавершенными и не запатентованными, Линь Шу не стал оформлять патент, а просто выплатил ему премию. Это сэкономило время на оформление документов и принесло обеим сторонам заслуженную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и Бай Чивэнь поначалу не ладили, так как Бай Чивэнь был слишком легкомысленным и беспечным. Однако в последнее время Чжоу Фань, кажется, освоил искусство «дрессировки» — секрет укрощения Бай Чивэня заключался в содержимом и способе «кормления».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секретному рецепту Чжоу Фаня, Бай Мяо даже смогла заставить Бай Чивэня называть её «сестрой» и, наконец, перестать дразнить Юй Синди, называя её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недостатки характера Бай Чивэня, его профессиональные навыки заслуживали уважения. Чжоу Фань быстро обнаружил, что этот новый коллега, ещё стажер, обладал удивительной проницательностью в отношении технологий и способностью быстро находить решения проблем. Многие задачи он решал, жуя шоколад и буквально за несколько минут находил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грязь и крошки от закусок на черновиках и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даже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весь день ешь? На работе, после работы, даже когда пишешь код, постоянно жуёшь конфеты. Куда это всё 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Чивэнь задумался, а затем с хитрой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ты, кажется, снова поправилась? Вечно сидишь на диете, а вес только растет. Ты, наверное,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Мяо отчитала его, 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потому, что работа требует много умственных затрат, вот и сжигается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не заметила, чтобы он особо напрягался на работе, но Бай Чивэнь действительно работал быстро и эффективно. Не зря он был одним из лучших выпускников Яньцзинского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 гаокао он занял второе место в провинции, что свидетельствовало о его уме. Однако Бай Мяо считала, что, вероятно, все питательные вещества, предназначенные для развития эмоционального интеллекта, ушли в интеллект, поэтому его слова всегда звучали так, что хотелось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благодаря сотрудничеству Чжоу Фаня, Бай Чивэня и других технических специалистов, простая система голосового управления начала принимать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полноценной системы голосового управления, конечно, потребует много времени, но Линь Шу хотел использовать в игре лишь простую и грубую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выполнять лишь несколько функций: распознавание названий навыков и базовых команд для управления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Синцзэ создал лишь простые программные модули. Линь Шу и Цзюй Минфэн взяли беспроводные микрофоны, которые передал им Чжоу Фань, прикрепили их к воротникам и посмотрели на демонстрационный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демонстрационном зале Синцзэ было пять экранов: два сверху и три снизу. Линь Шу и Цзюй Минфэн использовали два верхних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каждого экрана стоял персонаж: слева — героиня в красном платье с лицом, напоминающим весенний рассвет, справа — молодой человек в традиционной одежде, излучающий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слева принадлежал Цзюй Минфэну, а справа управлялся Линь Шу. Оба персонажа находились в одной программе и на одном экране, но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система распознает только простые команды и распространенные фразы. Мы попробовали создать несколько навыков и связанных с ними действий. Вот таблица навыков, можете попробовать каждый и посмотреть, нет ли каких-то упущений или есть ли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таблицу навыков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Веер, разящий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человек раскрыл веер, взмахнул запястьем, и веер, словно лезвие, устремился к героине. Цзюй Минфэн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указывающий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взмахнула мечом, словно лунный луч, оставив за собой белый след, и направилась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быстро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резко закрыл веер и подставил его перед собой. На экране появилось слово «Блок», и меч героини был остановлен. 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