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Гуаньинь из белого нефрита имела хороший символический смысл, и подарить её ребёнку было бы вполне уместно. Линь Шу действительно надеялся, что она принесёт Цзюй Минфэну удачу, поэтому сразу решил, что это будет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ужин при свечах для десятилетнего ребёнка звучал бы немного смешно, особенно учитывая, что Цзюй Минфэн жил вместе с Чжэн Фанчэном. Цуй Вэньсинь, вероятно, напомнила бы мужу о дне рождения сына, а может, и сама бы появилась. Линь Шу не знал, что Цзюй Минфэн, как только Цуй Вэньсинь задумалась об этом, начал вести себя как примерный ребёнок, чтобы отговорить её. Например,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так много работаешь, не беспокойся о моём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— это просто повод поесть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его с друзьями, мама, ты так много работаешь,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пока, наконец, не убедил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Вэньсинь, слушая его бесконечные объяснения, понимала, что этот парень, скорее всего, просто хотел провести день рождения с друзьями, считая, что взрослые будут мешать. Но она решила не спорить, ведь путь из Биньхая до Хуси занимал время, а её работа действительно была занятой. Если Цзюй Минфэн не хотел, чтобы она приезжала, она была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Цзюй Минфэн начал планировать, как провести день рождения. В детстве он не придавал значения таким вещам, как дни рождения или праздники, но эта привычка появилась после встречи с Линь Шу — романтические вечера, ужины при свечах... Ну, называть Линь Шу красавцем, вероятно, было бы преувеличением, но суть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день рождения был просто поводом, чтобы Линь Шу согласился на что-то, что обычно он бы не одобрил, например, на игры с переодеванием или сценки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вероятно, всегда думал, что главное в праздновании дня рождения — это ужин и всё, что происходит до него, но на самом деле для Цзюй Минфэна главное было то, что происходило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их возраст, некоторые вещи были невозможны. Но в юности были свои преимущества, например, можно было играть в игры, которые во взрослом возрасте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Линь Шу... Сколько людей могут увидеть своего возлюбленного в таком возрасте? И сколько могут вернуться в юность, чтобы запечатлеть каждый момент взросления своего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так длинна, а юность так коротка, и Цзюй Минфэн считал, что ему не нужно торопиться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Цзюй Минфэн готовился, Линь Шу тоже не сидел без дела. Однако его приготовления были гораздо более скромными и не содержали таких изощрённых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считал, что Линь Шу слишком усердствовал, но, учитывая, что они всё ещё дети, он понимал это. Он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украсить комнату лентами?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серьёзно обдумал это предложение, но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яркая и пёстрая обстановка, независимо от мнения Цзюй Минфэна, не нравилась самому Линь Шу. Да и убирать потом было бы хлопотно, хотя и была уборщица, но лишнюю работу создавать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 вопрос о плане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уже заказан в кондитерской Цзиньхуафан, Цзин заберёт его днём. Я и Ду Сытун поедем к Чжэн Фанчэну, чтобы приготовить ужин — закуски закажем, а я приготовлю то, что умею, остальное поручим Ду Сытун. Юй Синди, не забудь принести приготовленное вино... — перечислял он. — Главное, Чжэн Фанчэн... Пожалуйста, постарайся удержать Цзюй Минфэна. Я уверен, что он обязательно устроит что-то в этот день. Когда он что-то задумает, его настойчивость возрастает в геометрической прогрессии, так что, пожалуйста, держись, чтобы наши усилия не пропали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его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Чивэнь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посмотрел на него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...Остальные просто приходите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фыркнула, бросила взгляд на Бай Чивэня и затем подмигнула Юй Синди.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приблизился день рождения Цзюй Минфэна. Примерно за два дня до праздника он не выдержал и попросил Линь Шу освободить вечер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намекнул, что у него уже есть планы на этот вечер, и сказал, что у него назначена встреча с представителями Цзиньцзян, чтобы обсудить вопросы, связанные с контрактами, и, вероятно, она затянется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был ошеломлён, и, казалось, даже свет вокруг него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Линь Шу, разве это не может сделать кто-то другой? Ду Сытун справится? Ведь она всегда занималась переговорами с Цзиньцзян. Это мой первый день рождения после нашего возвращения... Ты правда не сможешь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жалобно, что, даже зная, что Цзюй Минфэн вовсе не был таким мягким и беззащитным, Линь Шу почувствовал жалость и чуть не рассказал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 следующем году я обязательно проведу с тобой день рождения. В этом году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Цзюй Минфэн пытался уговорить Линь Шу, но тот оставался непреклонен. День рождения выпал на субботу, и Цзюй Минфэн с самого утра не отходил от Линь Шу, следуя за ним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воспользовался своим возрастом, буквально виснув на Линь Шу, и тот, волоча за собой живую куклу в натуральную величину, с трудом передвигался. Чжэн Фанчэн и другие, зная, что Цзюй Минфэн, вероятно, расстроен из-за того, что Линь Шу не будет с ним вечером, не видели в этом ничего странного. Линь Шу же, неся на себе ребёнка,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Цзюй Минфэна, и он был главным, поэтому Линь Шу решил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примерно в два-три часа, Чжэн Фанчэн, как и было договорено, позвал Цзюй Минфэна помочь. Тот не хотел уходить, но Чжэн Фанчэн сказал, что Линь Шу пока освободится, а потом догонит... Намёкая, что, если Цзюй Минфэн не поможет, Линь Шу придётся задержаться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взвесив всё, решил, что лучше помочь, чтобы Линь Шу мог пораньше освободиться, и пошёл с Чжэн Фанчэном.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Линь Шу отложил свои дела, закрыл программу, которую якобы писал, и вместе с Ду Сытун и Юй Синди тайком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квартиру, где жили Чжэн Фанчэн и Цзюй Минфэн. Ду Сытун использовала запасной ключ, который ей дал Чжэн Фанчэн, и они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Цзюй Минфэн был занят в техническом отделе компании. Чжэн Фанчэн попросил его измерить параметры тела для создания 3D-модели персонажа в новом движке.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не был против такой работы, но сейчас он был не в настроении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должны были пригласить профессиональных моделей? Да и данные для 3D-модели нужны более разнообразные, чем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баловень. Нанимать моделиров бесплатно? Мы сейчас соберём базовые данные, чтобы потом сэкономить время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сдался и стал выполнять указания, поднимая руки и ноги, принимая разные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заняла более трёх часов. Каждый раз, когда Цзюй Минфэн пытался уйти найти Линь Шу, Чжэн Фанчэн ловко возвращал его, что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осознал, что на улице уже стемнело, а в офисе почти никого не осталось, он вдруг понял, что не знает, где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спросил Чжэн Фанчэна: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Шу!?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Фанчэн, с невинным видом,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Наверное, домой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был работать вечером? Почему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