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у главного героя началась история путешествий вместе с божеством, где они и любили, и убивали друг друга. Сюжет этой истории на данный момент имеет ограниченную длину, последний сюжет как раз дошёл до того, что у главного героя закончились деньги на дорогу, и когда он был в тревоге, божество в телефоне помогло ему жульничать, устраивая фокусы, которые привлекли толпу зевак, и в итоге он получил большую сумму денег, но из-за этого подвергся преследованию местными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напряжён, полон романтики. Направление на дружбу полно идеалов и страсти, что неожиданно получило высокие оценки на Цзиньцзяне.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Шу по какой-то причине вдруг захотел научиться готовить у Лян Юэхуа. Лян Юэхуа не хотела губить энтузиазм сына, поэтому небрежно научила его двум простым и вкусным блюдам. Линь Шу выучил их с удовлетворением, а затем повторял и практиковался, и неожиданно смог готовить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Цзюй Минфэн ничего не знал, и Линь Шу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выходные они наконец завершили общую структурную конструкцию нового двигателя, уточнили несколько важных направлений дизайна, а затем вместе покинули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едва выйдя из зала, они услышали шум. Линь Шу посмотрел в сторону, откуда доносился шум, и увидел лишь плотную толпу людей, окружившую магазин перед ними, не зная, что они там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был очень заинтересован в наблюдении за шумом, своих дел он и так не успевал делать. Поэтому после того как взглядом заметил место шума, он решил развернуться и пройти к табличке остановки на другой стороне,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 ожидал, что внезапно услышит детский крик, и этот крик показался ему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Цзюй Минфэн тут же остановился и спросил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голос немного похож на Панду, того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«Панда» — это прозвище одного из одноклассников Цзюй Минфэна и Линь Шу. Потому что человек был белым и крупным, так что одноклассники в шутку называли его Пандой.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брата, которому всего десять лет, а рост уже почти один метр семьдесят, характер был немного простоватым и немного «медвежьим», домашние задания всегда были наполовину неправильными, на уроках он сразу хотел спать, и он всегда был головной болью для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Цзюй Минфэн в классе в основном уже захватил власть, большинство хулиганов уже стали его младшими братьями, поэтому Панда сейчас уже почти отошёл на второй план в глазах учителя, став пешкой за спиной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Цзюй Минфэн не воспринимал всерьёз эти отношения старших и младших братьев. Он просто был слишком своевольным, так что незаметно стал в нынешнее состояние, но по сути он не рассматривал этих одноклассников как младших братьев, а чисто видел в них детишек, с которыми обычно забавляется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если это действительно был одноклассник, он всё равно должен был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очевидно,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двое по очереди оттолкнули толпу и прошли вперёд, наконец увидев картину внутри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ребёнок действительно был одноклассником Линь Шу и Цзюй Минфэна, и это было даже два одноклассника, один был «Панда» Мэн Чао, а другой был щуплым, с немного смуглой кожей «Чернильной точкой» Тан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 в это время были грязными, их довольно красивая осенняя одежда была полностью испещрена серыми следами, что выглядело довольно плачевно. Перед ними стоял высокий и крупный мужчина, которого в это время несколько мужчин тащили назад, не давая ему подойти, при этом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Всё же это всего лишь двое детей,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сразу 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и Тан Шао, увидев двоих здесь, сразу словно нашли своих, тут же встали и побежали в эту сторону,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Цзюй!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тут же выглядел ошеломлённым, Линь Шу также немного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выслушав их путаное объяснение полдня, Линь Шу наконец понял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и Тан Шао жили соседями по одной улице. Изначально в выходные родители Тан Шао обещали сводить его погулять, но вчера вечером по неизвестной причине поссорились, и сегодняшняя прогулка естественно также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 из-за этого закапризничал и позвал товарища по играм, взял деньги из дома и тайком вдвоём сбежал. В итоге дети не знали меры, после заказа и еды обнаружили, что денег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дети, хозяину магазина также неудобно с ними спорить, максимум можно позвонить и позвать родителей заплатить. В итоге Тан Шао проявил упрямство, или же потому что тайком сбежал и боялся, что родители будут бить и ругать, в любом случае наотрез отказался говорить. Хозяин пригрозил несколько фраз, ребёнок даже начал бесчинствовать, начал убегать и буйствовать внутри магазина, опрокинул много вещей и нарушил бизнес хозяина, что заставило хозяина очень разозлиться, и в конце он жестоко отчитал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узнав ситуацию, почувствовал, что эти два одноклассника действительно сами виноваты, а хозяин магазина действительно невиновен. Однако, глядя на вид двух детей с пыльными головами и земляными лицами, он всё же немного беспомощно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извините, это дело моих одноклассников сделано неправильно. Посмотрите, сколько они съели денег, и сколько вещей сломали, я сначала дам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услышал, как этот медвежонок Тан Шао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плати! Он ещё бил нас! С какой стати платить деньги?! Он должен дать нам деньги за моральный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слишком по-медвежьи. Цзюй Минфэн шлёпнул ладонью по плечу Тан Шао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со мной подраться,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«каждому найдётся сечение» именно так, Тан Шао тут же неохотно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удивлённо взглянул на этих двух внезапно выскочивших детей, но был довольно удивлён. Внешность Линь Шу и Цзюй Минфэна была естественно прекрасной, редким было то, что этот ребёнок также говорил очень разумно, не похож на первых двух, кто бесчинствовал без причины, поэтому хозяин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возместишь? Малыш,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не хватит, я позвоню и позову брата привезти. Дядя не волнуйтесь, у меня есть брат и сестра, которые работают в здании поблизости, очень быстро смогут привезти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так сказал, хозяин магазина дядя подсчитал счёт и убытки, затем назвал сумму Линь Шу,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наделало шума, другое я также не буду с вас требовать возмещения, посчитаю, что мне не повезло. Но деньги за еду и сломанные вещи вы возместите, и с этим делом покончено. Только чтобы эти два парня в будущем не появлялись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посмотрел на счёт и некоторые сломанные вещи в магазине, почувствовал, что цена хозяина магазина ещё реальная, и действительно достал деньги, возместил деньги за двух хулиганов, одновременно попросив хозяина написать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забрали двух хулиганов, Линь Шу и Цзюй Минфэн собрались отводить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процессе Тан Шао внезапно открыл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твои деньги я потом верну тебе... только это дело ты можешь не говорить моим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имеет к тебе отношения?!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отчитывали у двери магазина, почему ты не сказал эту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 тут же оказался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большую неприятность ты доставил людям?! И ты думаешь, если я не скажу, твои родители не узнают?! Ты сегодня с Мэн Чао сбежали на целый день, ваши семьи, возможно, уже сошли с ума от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велел им не сдерживать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логике, если твои родители не сдерживают слово, ты можешь увести Мэн Чао и сбежать из дома. Тогда в следующий раз, когда ты будешь привередничать за ужином, твои родители могут выгнать тебя из дома, и ты станешь уличным нищим?!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 замер на мгновение, подумав о такой возможности, сразу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большую неприятность ты сегодня доставил хозяину того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наговорил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из-за тебя потерял бизнес, заработанных денег стало меньше, не говоря уже о том, что завтрашнего дня он обещал своему сыну игрушку, возможно, не будет денег покупать. Не купив игрушку, его сын тоже должен будет грустно уйти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 бормотал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бизнес не сделал, правда не может сыну купить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Надеюсь, его сын не такой вспыльчивый, как ты, не сбежит из-за отсутствия одной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Шао, услышав, долгое время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видя, что он не говорит, также больше не говорил. Эта дорога тут же показалась немного тихой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Мэн Чао и Тан Шао был очень близко, Линь Шу и Цзюй Минфэн сначала отправили Мэн Чао домой, в результате только когда подошли к двери, увидели несколько мужчин и женщин, вместе стоящих вокруг двери дома Мэн Чао, не зная о чём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