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с тех пор как Группа «Быстрая книга» приобрела нескольких гигантов оригинальных веб-платформ, весь рынок сетевой литературы принял форму определённой монополии. Контракты, которые «Быстрая книга» предлагала большинству авторов, были довольно суровыми, вплоть до того, что в них явно указывалось: права на произведения принадлежат сайту, а не самому автору. Унификация мира веб-романов не только привела к однообразию многих произведений, но и заставила многих авторов переживать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Цзиньцзян, как единственный крупный известный сайт оригинальных романов, который всё ещё стоял вне контроля Группы «Быстрая книга», в этот момент уже привлекал многих авторов с других сайтов, желающих попробовать свои силы. Среди них было немало авторов мужских сайтов, но, к сожалению, большинство остановилось из-за различий в стилях и в итоге потерпело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литературный конкурс вновь дал надежду многим, поэтому поток авторов был весьма мощным, и вскоре появилось множество новых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предпочтения мужчин и женщин в веб-романах значительно различаются, а стиль Цзиньцзян особенно отличается от других сайтов. Читатели Цзиньцзян больше ценят динамичность сюжета, они очень заботятся о том, чтобы каждая потраченная копейка была оправдана. Но в то же время, среди всех сайтов, коллекции Цзиньцзян содержат меньше всего «воды», а соотношение коллекций и подписок, по всей видимости, позволяет ему смотреть свысока на другие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волны авторов нашлись те, чьи произведения сразу провалились, и они ушли прочь, но были и те, кто смог сработаться со стилем Цзиньцзян и постепенно начал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на Цзиньцзян шёл полным ходом, Линь Шу иногда следил за ним, но не пристально. По сравнению с этим, у него были другие,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Цзиньхуа и развёлся с Лян Юэхуа, он не сдавался и продолжал докучать ей. К сожалению, характер Лян Юэхуа был таков, что она могла терпеть бесполезность Линь Цзиньхуа, его убытки, пьянство и лень, но совершенно не могла терпеть измены мужа — особенно учитывая, что проблема Линь Цзиньхуа заключалась не только в изменах.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она раньше доверяла мужу, настолько сильно теперь ненавидела его. Лян Юэхуа всегда была женщиной с широкими взглядами, но в ней было немного деспотизма и упрямства. В своих делах она всегда тщательно готовилась и хладнокровно оценивала ситуацию, но как только принимала решение, никогда не меняла его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появлялся Линь Цзиньхуа, она вела себя крайне безжалостно. Линь Цзиньхуа ничего не мог поделать и в итоге уходил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 понимал, что его мысли о Линь Цзиньхуа кажутся немного жестокими, он всё же считал, что его мама поступает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этот день он всё же отправился в компанию Линь Цзиньхуа, чтобы убедиться, что его бесполезный отец не совершит глупость из-за минутного импульса и не попытается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ожидал, что, подойдя к двери кабинета отца, услышит знакомый женский голос. Тот женский голос был нарочито нежным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она могла так поступить?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десять лет, Линь Шу сразу узнал голос Цзэн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планировал использовать Цзэн Жун, чтобы настроить Лян Юэхуу против мужа, и Лян Юэхуа сначала тоже сосредоточилась на расследовании именно её. Однако по неизвестной причине Цуй Вэньсинь в конце концов привела Лян Юэхуа в отель, где они вытащили женщину, которая оказалась не Цзэн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ничего не доказывало. Линь Цзиньхуа всегда был склонен к изменам, и даже после женитьбы на Цзэн Жун его поведение никогда не улучшалось. Они часто ссорились из-за подобных вещей, но это не помогало — Линь Шу считал, что Цзэн Жун давно должна была это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к двери и услышал, как эта пара закоренелых изменников внутри обсуждает, насколько его мать жестока, бессердечна и неразумна,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стал специально понижать звук этой усмешки. На самом деле, он наоборот намеренно увеличил громкость, чтобы те двое внутри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звук, двое внутри сразу отодвинулись друг от друга, разрушив прежнее двусмысленное расстояние. Линь Цзиньхуа выглядел напряжённым, а Цзэн Жун смущённой. В комнате воцарилась тишина, и только спустя долгое время Цзэн Жун с натянутой улыбкой наклонилась к Линь Шу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Шу, да? Я подруга твоего папы, меня зовут Цзэн Жун, можешь называть меня тётя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скривил губы в улыбке,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Цзэн. Когда вы приведёте дядю Чэня и Чэнь Минсюэ поиграть со мной? Я тоже хочу поговорить с ними о том, какая моя мама жестокая, бессердечная и неразумна, и какой вы, тётя Цзэн, доброй, разумной и мягкой по отношению к моему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 была дочерью Цзэн Жун и сводной сестрой Линь Шу. Хотя они и были в таком родстве, между ними не было вражды. Наоборот, поскольку оба не одобряли поступков своих родителей, они даже чувствовали некоторое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раньше Цзэн Жун доставала Линь Шу, Чэнь Минсюэ ещё ссорилась с ней, говоря, что она злая и что Чэнь Минсюэ стыдно за неё. Пока Цзэн Жун не сбежала с деньгами, у сводных брата и сестры не было возможности снова общаться, и отношения постепенно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много лет случайная встреча показала, что они всё ещё могут спокойно и мирно сесть и выпить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знал, что эта женщина, бросившая мужа и дочь и бросившаяся быть любовницей Линь Цзиньхуа, давно потеряла стыд. Но, оказавшись перед ней, он всё же не смог удержаться и вместо Чэнь Минсюэ издевательски проронил фразу в адрес её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и Цзэн Жун не ожидали, что Линь Шу так хорошо знает о семейной ситуации Цзэн Жун и даже может так чисто и остроумно выпустить едкое замечание, и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ступора, Линь Цзиньхуа отреагировал и гневно крикнул на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 Кто тебе наговорил всю эту ерунду?!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это говорил, в сердце уже чувствовал, что это Лян Юэхуа сказала Линь Шу, иначе как Линь Шу мог бы сказать такие слова. В сердце Линь Цзиньхуа неизбежно появилось немного обиды на Лян Юэхуу — конфликты между взрослыми, как можно было позволить узнать о них десятилетнему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обратил внимания на разгневанного Линь Цзиньхуа, а лишь холодно хмыкнул,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Шу за ужином рассказал Лян Юэхуе об этом деле. Он не высказал слишком много личных мыслей, а просто кратко и ясно рассказал о том, что видел и слышал у Линь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Юэхуа уже развелась с Линь Цзиньхуа, как же можно было не чувствовать ничего после стольких лет супружеской жизни? Линь Цзиньхуа снова и снова возвращался, чтобы докучать ей, и Линь Шу боялся, что в процессе докучания мать вдруг смягчится, поэтому не упускал ни одного случая настроить Лян Юэхуу против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Юэхуа действительно разозлилась и проклинала Линь Цзиньхуа и Цзэн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ещё несколько дней назад говорил так хорошо, а в мгновение ока завёл роман с замужней женщиной! Я действительно слепа и сердце у меня слепо, что в тот год у меня заклинило мозг и я вышла замуж за твоего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настолько, что не могла есть. Линь Шу достиг цели, протянул руку и похлопал по спине Лян Юэхуа,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злись. У папы после развода с тобой будет достаточно горя. Если они хотят быть вместе, пусть будут, как раз та женщина сможет разделить с ним и горе,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Юэхуа, которая до этого держала лицо строгим, от слов Линь Шу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набрался этих странных слов? Знаешь ли ты, что значит «быть вместе»? Нет, ты в будущем меньше ходи к папе, а то научишься всякой чепухе.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тут же показал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ясный и свежий октябрь. Литературный конкурс Цзиньцзян вошёл в хорошую фазу, хотя большинство произведений можно было назвать лишь удовлетворительными, но всё же появилось несколько выдающихся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больше всего внимания привлекало фантастическое произведение бывшего автора любовных романов под псевдонимом Вишенка, под названием «Божество в моём телефоне». В нём рассказывалось о том, что главный герой с друзьями пошёл на соревнование по проверке храбрости, но по пути из-за опрометчивых действий выпустил божество, запечатанное в каменной статуе в пещере. Из-за обращения печати все друзья героя оказались заперты в печати, а освобождённое божество заявило, что только помогая ему вернуть силы, рассеянные по разным местам мира, можно полностью разрушить печать и спасти всех из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