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Печенье, которое Линь Шу отложил, Линь Цзиньхуа в итоге всё же не выбросил. Обычно это любимое лакомство, но сейчас оно потеряло всю прежнюю сладость и вкус, став чем-то вроде пресной золы.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отправился в компанию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Синцзэ уже переехал в новый офисный центр. Поскольку штат компании пока был небольшим, они арендовали всего два этажа, а остальные помещения временно сдавали в субаренду.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бизнеса компании в Синцзэ действовала система посменного графика, поэтому даже в выходные дни сотрудники были заняты делом: кто-то отвечал на звонки, кто-то тестировал загруженные модули. Так как некоторых из них нанял Чжэн Фанчэн уже позже, они не знали Линь Шу в лицо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мисс Ду и менеджера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кто-то выглянул из-за перегородки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Чжэн в том офисе, вон там. Вторая комната слева — твой кабинет. Может, сначала заглянешь туда, а я сообщу Чжэну, чтобы он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и решил, что предложение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сообщать, я сам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 офисе не избежать было шепотка.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наш второй босс, про которого говорят, что он гений?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правда очень молодым, максимум лет одиннадцать-двенадцать. Но в нем так много выдержки... Неудивительно, что он смог открыть компанию. Его семья, наверняка,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не обратил внимания на шепот за спиной. Войдя в кабинет, он сначала осмотрел помещение со всех сторон, и вскоре появился получивший сообщение Чжэн Фанчэн, а следом пришли Цзин Хэ, Бай Чивэнь, Ду Сытун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Синцзэ к этому времени уже стала довольно очевидной. Цзин Хэ и Бай Чивэнь, по всей видимости, утвердились в качестве костяка технического отдела, а Ду Сытун, Бай Мяо и Юй Синди взяли на себя внешние связи, службу поддержки и связи с общественностью. Из-за малого количества людей обязанности все еще были размазаны. Линь Шу решил подождать, пока компания немного разрастется, а затем провести перераспределение сотрудников и функций, чтобы каждый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он выбрал сохранение статус-кво. В небольших и средних компаниях с не слишком большим объемом работы практика, когда руководители совмещают несколько должностей, довольно распространена и позволяет избежать лишних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никогда не волочил дела и не говорил лишнего, поэтому, как только все собрались, он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сотрудничества с Цзиньцзян — уже есть некоторые подвижки. Мы планируем разработать для их сайта специальную систему, главной целью которой станет шифрование и защита от пиратства, а также создание удобной системы приложений и подходящего формата электронных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недавно возникла идея касательно защиты электронных книг от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Линь Шу изучил некоторые методы шифрования, которые появятся позже, но посчитал, что ни один из них не подходит для нынешней Цзиньцзян. Чем более совершенным был алгоритм шифрования, тем сложнее были вычисления и выше требования к «железу». Поэтому Линь Шу, подумав некоторое время, придумал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кратко изложил свой метод Цзин Хэ, Бай Чивэню и остальным, а также продемонстрировал его с помощью простого временного приложения на ноутбуке.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данные изображений могут занимать большой объем, мы не будем использовать этот способ. Мы изменим метод чтения и хранения. Таким образом, само приложение может быть немного больше по размеру, но файлы с романами почти не будут превышать размер формата TXT. А что касается защиты от пиратства... Мы можем поиграть с отображением, используя послойное наложение...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Послойное наложение? — усомнился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подробно объяснил суть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Хэ и Бай Чивэнь слушали некоторое время, а после того, как Линь Шу закончил излагать свой замысел, сами обдумали и уяснили его. Поняв суть, Цзин Хэ всё же немного засомневался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принципе, то он несложен для понимания, но когда дело дойдет до конкретной реализации, это будет сложная задача... Боюсь,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Чивэнь тоже считал, что дело непростое, его отношение было completely иным, чем у Цзин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направление разработки ясно, то составление плана — лишь вопрос времени. В каком деле не бывает вызовов? Чем сложнее,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Чивэнь уже некоторое время работал в Синцзэ и вместе с Цзин Хэ тоже какое-то время. Цзин Хэ довольно ценил талант этого большого парня, но, конечно, не мог не испытывать головной боли от его речей, которые он никогда не соизмерял с обстановкой, и от его неосознанной манеры вызывать у людей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мог лишь с безнадежным видом посмотреть на Бай Чивэня. К сожалению, Бай Чивэнь умудрялся быть ненавидимым людьми и собаками столько лет, что его уровень был не на шутку высок, и на такой завуалированный взгляд Цзин Хэ он вряд ли способен был уловить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Юй Синди вместе с Ду Сытун и Бай Мяо толкнули дверь и вышли, но Бай Чивэнь последовал за ними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Чжаоди! Подожди, у меня тут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удивлением поднял голову и посмотрел на дверь, но увидел лишь, как три девушки обернулись, единым махом смерили Бай Чивэня взглядом и нахмурили брови. Бай Чивэнь же даже не осознавал этого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сообщенная ошибка программы, похоже, связана с совместимостью системы. В следующий раз, когда ваша группа будет проверять загружаемые программы, не могли бы вы обратить внимание на версию программы создания анимационных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места, где сидел Линь Шу, было видно, как Юй Синди очень явно вздохнула, но набралась терпения и начала всерьез выслушивать требования Бай Чивэня.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нахмурился, немного поколебался, но всё же решил не вмешиваться в конфликты такого уровня... В конце концов, характер Бай Чивэня, который всех раздражает, — это то, с чем всем придется либо смириться, либо его перевоспитать. Он не будет слишком сильно вмешиваться, пусть они сами нащупывают путь и притираются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Чжоу Фань наконец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числа технических специалистов некоторые исследовательские работы постепенно вошли в нормальное русло. В начале октября Линь Шу наконец выделил технический отдел в отдельное подразделение, а часть сотрудников первого набора службы поддержки выборочно перевел в программисты. А в середине октября был выпущен новый формат электронных книг EBX, который вместе с новой системой и приложением Цзиньцзян вышел на сцену. Одновременно с этим платформа Цзиньцзян официально вступила в состояние совместного сотрудничества с Играми будущего, открыв каналы розничной продажи прав и распределения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обновления системы весь сайт, за исключением форума, был закрыт целых двенадцать часов. Чтобы максимально снизить экономические потери, время обновления было установлено в период с четырех часов утра до четырех часов дня. После бурных споров Ду Сытун смогла уговорить экономного вице-президента Цзиньцзян добавить к старой группе серверов новую группу с более высокой производительностью, не трогая старое оборудование. Синхронизация данных началась за несколько дней до обновления системы, и в день обновления она полностью заменила старую систему и старые серверы.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заранее и было выпущено объявление, Ду Сытун считала, что оно было слишком незаметным. В день обновления многие авторы и пользователи даже не знали, что случилось, и думали, что сайт просто снова «глючит», только на этот раз глюк получился очень thorough.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«глюк»... то есть обновление, закончилось, писатели и читатели, глядя на новый интерфейс, а после входа в систему и проверки новых уведомлений, пришедших в почтовый ящик, поняли,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обновление в основном сохранило оригинальный стиль интерфейса Цзиньцзян, но внесло множество изменений в деталях. А эти изменения были одно за другим перечислены в объявлении на главной странице: во-первых, запуск приложений Цзиньцзян для различных версий, во-вторых, появление у Цзиньцзян собственного формата для скачивания электронных книг, в-третьих, обновление системы защиты от пиратства — любые аккаунты, использующие незаконные средства для попытки получения внутренних данных Цзиньцзян, будут автоматически заморожены и должны подать заявку на разморозку для продолжения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кроме этого, появление системы уровней пользователей, связь каналов с Играми будущего и другие улучшения мелких деталей — это всё то, что авторам и читателям нужно было обнаружить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новой системе не были очень большими, по крайней мере,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