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напуганная словами учителя, подумала, что нельзя есть ни солёное, ни сладкое, и как жалко маленьких животных. Но в конце концов она послушно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группа шумных детей, словно выпущенные из клетки, начала носиться по полю. Некоторые мальчики, вероятно, заинтересовались тем, что ранее сказал учитель, и настойчиво потянули Цзюй Минфэна искать кроликов.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Кроликов, конечно же, не нашли. Цзюй Минфэн незаметно исчез и вскоре вернулся, найдя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Шу сидел, держа в руках бутылку красного чая, и смотрел на холмы.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не был праздничным, и туристов было не слишком много, но и не мало. Как известный туристический район, местные пейзажи, конечно, были прекрасны. Хотя, по сравнению с прошлыми веками, здесь появилось больше искусственных элементов, но сочетание природы и человеческого труда создавало особый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изменений даже обычные, когда-то казавшиеся безвкусными дома, превратились в уникальные исторические и природные достопримечательности.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сидел на старом каменном блоке, просто глядя вдаль, но, казалось, он невольно стал частью окружающего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считал, что это также было связано с тем, что Линь Шу был красивым. Не каждый может просто сидеть и становиться частью чужого пейзажа. Чтобы достичь этого, нужно иметь стиль, харизму, вкус... ни один из этих элементов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Линь Шу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обернулся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вытащил из-за спины руку, держа в ней пучок светло-красных диких хризантем, и неожиданно протянул их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 мгновение застыл, а затем взял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разрушаешь окружающую среду,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проверил, вокруг нет запрещающих табличек. Я также спросил администратора парковки, он сказал, что это дикие хризантемы, их можно срывать, и через несколько дней они снова вырастут, — ответил Цзюй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Линь Шу внимательно рассмотрел букет и понял, что Цзюй Минфэн не просто случайно сорвал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хризантемы, как сорняки, обладают сильной жизненной силой и могут расти в самых разных условиях. Их цветы небольшие, не такие крупные и яркие, как у культурных сортов. Без защиты крыш или барьеров они часто подвергаются воздействию ветра и дождя, и среди диких хризантем многие цветы имеют те или иные повреждения, словно боевые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букет, который Цзюй Минфэн подарил Линь Шу, был явно тщательно подобран: лепестки были целыми и свежими, стебли прямыми и крепкими,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букет удачливых диких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пошёл с ребятами искать кроликов? Как оказалось, что ты вернулся с цветами?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кролики? — Цзюй Минфэн был недоволен выбором слов Линь Шу. — Словно я действительно надоедливый ребёнок, которого все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ответил на вопрос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ещё увлечены игрой. Я просто сказал, что потерялся, и никто не обратит внимания. Я увидел эти хризантемы, они были красивыми, и решил сорвать букет для тебя. Я помню, тебе нравится аромат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 любил цветы с слишком сильным и сладким запахом, но дикие хризантемы ему нравились. Когда-то он сказал, что их аромат горьковатый и бодрящий, и Цзюй Минфэн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немного подержал цветы в руках,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сорвать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немного заколебался,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ты был расстроен, не так ли? В автобусе ты улыбался, но это было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замер, затем провёл рукой по лицу, думая: «Неужели я действительно улыбался через силу?»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сидели вместе на каменном блоке, и Линь Шу рассказал Цзюй Минфэну историю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думаю, что моего отца избаловали... Моя бабушка очень его любила, а потом и мама тоже. В итоге его уже нельзя было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мама умерла, отец не был безутешным. Я не рассказывал тебе об этом... После смерти мамы он пытался покончить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смотрел на Линь Шу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Шу была горькая усмешка, но в ней скрывалась глубокая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период я почти сошёл с ума. После того, что случилось с мамой, я чувствовал, что мир рухнул. Слёзы текли, но я почти не чувствовал их, не понимая, плачу ли я или уже нет. Но в то время он был ещё беспомощнее меня. Отец постоянно спрашивал меня,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я тогда не слишком его ненавидел. До этого он всегда был добр ко мне. Я думал, что он просто слишком опечален, поэтому так опустился. Поэтому я какое-то время не ходил в школу, занимался похоронами мамы вместе с дядей, а также заботился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не понимаю, кто из нас отец, а кто сын, — произнёс Линь Шу и продолжил. — Потом однажды он вернулся и внезапно перерезал себе вены. Это было настоящим шоком. Когда он очнулся, мой дядя был в ярости, он отругал его, сказав, что отец предал и маму, и меня. Но отец просто молчал, принимая все удары, словно ему было всё равно. Дядя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 так подавлен и горько переживал, что чувствовал, будто за всю жизнь не испытывал столько боли и отчаяния, как в тот месяц... Конечно, это была глупая мысль, но я тогда действительно так думал. Но даже тогда я считал, что отец, наверное, переживает больше меня, поэтому старался заботиться о нём и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которую Цзюй Минфэн уже знал, заключалась в том, что через месяц Линь Цзиньхуа женился на Цзэн Жун, женщине, которая бросила своего мужа и дочь ради него. Но в этот момент, услышав рассказ Линь Шу, всё казалось ещё более драматичным.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самом деле я был тогда глуп. Его печаль никогда не была связана с чувствами к маме... Эта женщина постоянно заботилась о нём. Я тогда думал, что она просто добрая тётя, но кто мог подумать, что у неё были отношения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понял, что отец никогда не любил маму. Он любил только себя, а все остальные должны были бесконечно жертвовать ради него. Он был настолько опечален смертью мамы, что даже пытался покончить с собой, но после того, как эта женщина заботилась о нём пару недель, он «справился с грустью»... Его чувства были слишком дешевы.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Позади? Нет, многие вещи только начинаются. Посмотри, скоро появится Цзэн Жун. Она действительно любила отца... На самом деле я не слишком её ненавижу, она просто несчастная женщина, которая потеряла голову из-за мужчины. Единственное, в чём ей повезло, это то, что она выжила и смогла выбраться из этого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твоя мама первая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единственное, что я могу считать счастливым моментом... Остальных я не могу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мой отец такой человек, он покупал мне телефон, компьютер, брал меня в путешествия. Даже в самый тяжёлый период, когда у него были долги, он, несмотря на свои безумные идеи, вынимал из кошелька большую часть денег, чтобы у меня не было проблем с едой и одеждой. Позже, под влиянием Цзэн Жун или просто чтобы снять стресс, он стал более агрессивным, говорил много неприятных вещей. Но я всегда думал, что отец был плох ко всем, включая Цзэн Жун, но по крайней мере ко мне он не был слишком плох — не считая его поступков. Он даже пытался оставить долги Цзэн Жун, а мне оставил немного денег... Честно говоря, это меня поразило... Цзэн Жун относилась ко мне с презрением, но никогда не предавала отца. Иногда я думаю, что всё это похоже на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этом есть что-то от высшей справедливости, и всё это действительно является воздаянием за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экскурсия подошла к концу, Линь Шу сел в автобус с букетом светло-красных хризантем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