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Цзюй Минфэн не был таким примерным учеником, как Линь Шу. Менее чем за месяц после перевода он стал героем в глазах учеников и занозой для учителей. Теоретически, будучи тридцатилетним человеком, он должен был бы вести себя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Цзюй Минфэн не собирался подчиняться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превращать жизнь в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устраивал беспорядки на уроках с одноклассниками, ссорился с учениками из других классов. К девушкам, которые пытались с ним заигрывать, он относился с резкостью, что, однако, только добавляло ему очарования в глазах маленьких школьниц. Но для Линь Шу он оставался вечным ребёнком, неспособным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Лянцы, переживавший из-за того, что его лучший друг оказался втянут в эту авантюру, сначала относился к Цзюй Минфэну с некоторой враждебностью, но уже через пару дней они стали неразлучными друзьями, вместе шаля и поддерживая друг друга, что вызывало головную боль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ученика, кроме учителя физкультуры, вряд ли бы полюбил кто-то из преподавателей, даже если бы его оценки были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Цзюй Минфэн был человеком с влиятельными связями. Поэтому, как бы его ни не любили, он не подвергался преследованиям со стороны учителей и продолжал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таком, слегка «бурном» учебном году, Линь Шу и Цзюй Минфэн встретили осеннюю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Цзюй Минфэн, вероятно, не испытывал особого восторга от экскурсии, но его «подчинённые», не обладавшие его спокойствием, были в полном восторге. Цзюй Минфэн, никогда не любивший выделяться, просто присоединился к их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толпа разошлась, Линь Шу с усталостью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скучно? Ведь я уже учился в школе, а теперь приходится повторять всё заново. Нужно как-то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развлечение заключалось в том, чтобы дразнить учителей с группой шалунов? Линь Шу не мог понять эту странную забаву Цзюй Минфэна.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Цзюй Минфэн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отправил мне Плащ из лёгких перьев…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сразу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домашнее задание? Ведь на выполнение школьных заданий у тебя уходит всего несколько минут, зачем сдавать пустые листы и злить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был ошарашен и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так переводишь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тебе не стыдно, а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как ты можешь быть таким милым? Значит… я правильно понял значение этого подарка?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я сейчас даже не знаю, справедливо ли для тебя то, что я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взял Линь Шу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справедливость и равенство. Мне важно только то, чего я хочу. Это не бизнес, зачем тут нужны честные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то, что хотел,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долго смотрел на него,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можно будет возвращать всю оставшуюся жизнь. Ведь он был должен Цзюй Минфэну многое: долг отца, десятилетние чувства и даже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это я должен тебе. —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прошлой жизни я был должен тебе безграничную любовь, поэтому в этой жизни я отдаю её тебе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Цзюй Минфэн произносил без тени смущения. Линь Шу считал себя довольно бесстыдным человеком, но перед Цзюй Минфэном он чувствовал себя беспомощным, часто краснея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стыдишься таких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Цзюй Минфэн обожал, когда Линь Шу краснел. Ведь в прошлой жизни, когда он говорил что-то романтическое, Линь Шу не проявлял таких эмоций. Он просто спокойно отвечал «хм» и вежливо улыбался,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всегда оставляла чувство недосказанности, и Цзюй Минфэн думал, что их отношения никогда не выйдут за эти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этой жизни рухнуло не одно препятствие. И такая реакция Линь Шу была для Цзюй Минфэна неожиданной, но он мгновенно влюбился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ему нравится холодность Линь Шу, но теперь понял, что любит его в любом проявлении.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игра в любовь, то он прошёл бы её дважды, чтобы наконец приблизиться к счастливому финалу. Его возлюбленный… был настоящим скрытым боссом, которого было невероятно сложно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Цзюй Минфэн не видел в этом ничего плохого. Ведь Линь Шу был достоин такой сложности. Ценность любви в том, что ты просто следуешь своему сердцу, не задумываясь, стоит ли это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экскурсии Цзюй Минфэн быстро занял место рядом с Линь Шу в автобусе. Сунь Лянцы хотел сесть рядом, но маленькие девочки уже заняли места перед ними и наотрез отказались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Сунь Лянцы с недовольством ушёл на задние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спереди всё время поворачивались, чтобы поговорить с Линь Шу и Цзюй Минфэном. Линь Шу смеялся над тем, что в этом возрасте девочки обращают внимание только на внешность, и вёл с ними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не обращал на это внимания, иногда вставляя свои реплики. В конце концов, такие маленькие девочки, как бы они ни старались, не могли стать угрозой, и ему было забавно слушать их наивные и забавные высказывания. В нём явно проявилась позиция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шумели, и автобус был наполнен их энергией. В какой-то момент они даже устроили хор. Кто-то пел фальшиво, кто-то срывался на крик, полностью игнорируя мелодию… Учителя тоже оказались достаточно детскими, поддавшись уговорам учеников, они тоже начали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песнями и смехом, они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города Хуси славились горами и озёрами, и на этот раз они отправились на одну из живописных гор. Когда они вышли из автобуса, учитель раздал каждому пакет для мусора и потребовал, чтобы все дети собирали остатки еды в пакеты, а старосты следили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выбросить мусор в горы, это вызовет загрязнение пластиком, и тогда здесь больше не будут расти красивые цветы. Остатки еды тоже опасны, в них много соли и жира, и если животные случайно их съедят, они могут заболеть. Поэтому собирайте всё аккуратно!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 этих горах есть животные?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сомневался, что в этих горах есть что-то большее, чем несколько птиц или змей. Ведь этот туристический район находится так близко к городу Хуси, что каждый день его посещают толпы людей. Даже если здесь и были животные, они давно ушли или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конечно, врал, не упоминая, что здесь не осталось диких животных. Что касается мусора, в городе Хуси и его окрестностях ежедневно работают уборщики, так что даже если кто-то что-то оставит, это вряд ли станет причиной загрязнения. Скорее всего, к четырём-пяти часам всё будет убрано.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учить детей беречь природу — это хорошо, поэтому Линь Шу не стал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Здесь живут кролики, лисицы и другие животные, они прячутся в пещерах и выходят только тогда, когда никого нет. Если они съедят чипсы или яйца, они заболеют, поэтому не бросайте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сушёный батат? Они могут его есть? А апельсины?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Сладкое и солёное вредно для животных, они могут заболеть и даже умереть. Поэтому ничего не бросайте,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