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Ваньжо Люли была игроком, специализирующимся на жизненных навыках в фракции Боевого Призрака. В игре есть такие девушки, которые не ходят на подземелья, не участвуют в испытаниях и соревнованиях, не играют за дамагеров или лекарей. Они просто целыми днями собирают, копают, создают предметы, продают их, а на вырученные деньги снова собирают материалы, чтобы продолжать создавать что-то новое… Честно говоря, Линь Шу не совсем понимал психологию таких девушек, но решил, что если они находят удовольствие в такой повторяющейся работе,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наличие группы игроков, занимающихся жизненными навыками, в фракции — это очень полезно, так как можно получать редкие предметы или вспомогательные зелья по внутренним ценам. Сам Линь Шу также пользовался такими преимуществами, поэтому не мог сказать, что такой стиль игры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система жизненных навыков в «Девяти Небесах» действительно не была скучной. Она включала в себя различные мини-игры и случайные события, что делало процесс довольно увлекательным. Линь Шу, благодаря своему Пустому духовному корню и пути развития в секте, раньше тоже часто занимался этим, поэтому относился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Ваньжо Люли пришла к Линь Шу за помощью в сборе материалов. Обычно игроки, занимающиеся жизненными навыками, редко сами собирают материалы, особенно те, что выпадают с монстров. Но сегодня утром, когда Ваньжо Люли решила создать летающий артефакт — Плащ из лёгких перьев, она обнаружила, что один из необходимых фиолетовых материалов, Лунный шёлк, закончился. Неизвестно, был ли он весь раскуплен или просто снят с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Ваньжо Люли решила найти кого-то, кто бы помог ей собрать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пообещала сделать два Плаща из лёгких перьев, один из которых станет наградой для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выслушав её,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предоставлю дополнительный материал, сможешь ли ты сделать два Плаща из лёгких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Ваньжо Люли на мгновение замерла,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Ваньжо Люли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конечно. Но Лунный шёлк очень сложно добыть, его шанс выпадения низкий, возможно, придётся долго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только найдёшь один, можешь сразу вернуться, я потом продолжу сам, соберу все материалы и передам тебе. Ты потом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Ваньжо Люли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Шу провёл весь день, собирая материалы. Он прошёл подземелье более двадцати раз и собрал три Лунных шёлка. Однако процесс фарма был отличным способом выпустить пар, поэтому к концу дня Линь Шу почувствовал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внезапной мыслью подарить что-то Цзюй Минфэну.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задумался и понял, что никогда раньше не дарил Цзюй Минфэну ничего, что могло бы считаться парным подарком. Конечно, на дни рождения и праздники они обменивались подарками, но такие подарки ничем не отличались от тех, что дарили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почти никогда не дарил Цзюй Минфэну ничего с романтическим подтекстом, вероятно, потому что в глубине души он всегда держал последнюю черту, считая их отношения не романтическими, а скорее договорными. В таких обстоятельствах Линь Шу никогда не делал ничего, что могло бы размыть эту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Цзюй Минфэн любил делать вещи, которые обычно делают влюблённые: дарить Линь Шу подарки с романтическим подтекстом, устраивать романтические ужины при свечах, громко отмечать так называемые памятные даты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сожалел о том, что раньше выбирал пассивный подход, но сейчас он вдруг захотел начать отвечать Цзюй Минфэну.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провёл весь день, фармя подземелья, и наконец собрал три Лунных шёлка. Затем он купил остальные необходимые материалы на аукционе, следуя рецепту, предоставленному Ваньжо Люли, и передал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Ваньжо Люли передала Линь Шу два готовых Плаща из лёгких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Самодельные артефакты можно было называть. Линь Шу назвал один «К северу от гор Цан», а другой — «К югу от нефритовых вод». Затем он отправил Плащ, названный в честь своего игрового ID, Цзюй Минфэну.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был настолько романтичным, что вызывал дрожь, но Линь Шу делал это с искренностью — если не считать того факта, что он долго думал, но всё же не захотел ждать, пока Цзюй Минфэн войдёт в игру, чтобы лично передать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вышел из игры, ему позвонил Цзюй Минфэн. Его голос звучал взволнованно, и он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ты отправил мне что-то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неопределённо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ничего романтичного — сам факт существования этого Плаща был уже достаточно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Цзюй Минфэн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когда отправлял?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Линь Шу специально проверил, он точно не мог ошибиться. Ему было странно, почему Цзюй Минфэн вдруг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дыша учащённо,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плаще написано твоё игровое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взволнованно и с ноткой напряжения. Линь Шу, знавший Цзюй Минфэна много лет, легко уловил в его тоне долю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раздражало, что Цзюй Минфэн так настойчиво допытывается. Разве значение Плаща не было очевидным? Кто бы ещё назвал артефакт своим игровым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обдумал, но как мужчине, признающемуся в чувствах другому мужчине, это всё равно казалось пугающим, даже если этим мужчиной был Цзюй Минфэн, с которым он прожил десять лет. Один только мысленный образ этого Плаща вызывал у него приступ смущения, а этот бесстыдник на другом конце провода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Шу смог выдавить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Цзюй Минфэн, совершенно не понимая, как Линь Шу хочется поскорее закончить этот неловкий разговор, продолжал без такта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что не понимает», — подумал Линь Шу и наконец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не значит! Просто сегодня одна девушка попросила меня помочь собрать редкие материалы, а потом в качестве награды дала два плаща. У меня не было никого, кому бы я мог отдать лишний, вот я и отправил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Цзюй Минфэн, как настоящий ребёнок, не собирался сдаваться. Неизвестно, действительно ли он не понимал отношение Линь Шу или просто хотел вывести его на чистую воду, но после гневного ответа Линь Шу он продолжал настойчиво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называется второй? Как называется второй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резко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какое-то время смотрел на телефон, чувствуя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в его мессенджере раздалось уведомление, и, открыв его, Цзюй Минфэн увидел сообщение от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было всего четыре слова: [К югу от нефритовых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смотрел на экран, а затем начал глупо улыбаться. Смеясь, он повалился на кровать, свернувшись калачиком, как креветка, и периодически смеясь и перекатываясь, словно в припадке.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настало время начала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Цзюй Минфэна вернуться в начальную школу было тяжёлым испытанием. Раньше он думал о мнении родителей и торопился найти Линь Шу, поэтому не было времени задуматься о переходе в старшие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главная цель была достигнута, его мысли стали более свободными, и он начал уговаривать Линь Шу перейти в старшие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разделял его мнения. Он придерживался идеи, что лучший способ спрятаться — это раствориться в толпе, поэтому настаивал на том, чтобы оставаться среди множества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считал, что начальная школа — это хорошо. Учебная нагрузка была не слишком большой, а экзамены и домашние задания для взрослого разума Линь Шу были лёгкими. Переход в среднюю или старшую школу, несомненно, принёс бы больше забот, что для Линь Шу было бы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Шу хотел идти по плану. Как человек, которому уже за тридцать, он очень ценил этот второй шанс и решил подчиниться инстинктам взрослого, черпая энергию молодости у этих малышей, чтобы сохранить свежесть своих мыслей и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ничего не мог поделать, поэтому просто продолжил учиться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