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с влажными глазами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Юэхуа, я был неправ! Прости меня, я встану на колени и умоляю тебя, я ошибся,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холодно наблюдала, как он встает на колени, и с сарказмом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Твои колени действительно дешевы.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стиснув зубы,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Цзиньхуа, я тебя никогда не прощу! Ты знаешь, сколько я ради тебя пожертвовала?! Я приехала с тобой в Хуси, бросив свой хороший бизнес, чтобы с трудом открыть магазин модной одежды. Когда твой бизнес пошел в убыток, я покрывала твои долги. Ты не умел вести дела, и я учила тебя всему с нуля. Я готовила тебе еду, стирала твою одежду, каждый день поддерживала порядок в доме. Чего я ради тебя делала всё это?! Только потому, что верила, что ты ко мне хорошо относишься! А в итоге даже эти чувства оказались обманом!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никогда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развернулась и ушла. Линь Цзиньхуа тут же вскочил с пола и бросился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Юэхуа! Юэхуа! Я действительно осознал свою ошибку — я просто не смог устоять. Они сами начали заигрывать, я потерял голову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схватить Лян Юэхуа за руку, но она резко оттолкнула его, добавив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был ошеломлен, но услышал, как Лян Юэхуа с яростью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совесть не мучает?! Они заигрывали, а ты не мог отказать? Разве они могли тебя изнасиловать? Одна ладошка не хлопает, а ты всё сваливаешь на женщин. Вот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спустилась по лестнице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почувствовал себя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лестницы,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раздался звук открывающейся двери. Линь Цзиньхуа обернулся и увидел, что вышел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казалось, не заметил напряженной атмосферы в доме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Цзиньхуа, словно ухватившись за соломинку,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подойди сюда! Мне нужно с тобой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подошел, спокойно глядя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немного замешкался, затем попросил Линь Шу последовать за ним в спальню. Они сели друг напротив друга, и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папа совершил ошибку и разозлил маму. Теперь мама хочет развестись с папой, и если это случится, наша семья распадется… Ты ведь не хочешь, чтобы мы с мамой разошлись?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выслушав, помолчал некоторое время,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даже после развода я буду часто навещать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с изумлением 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учащаться, и он, казалось, с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ты вообще понимаешь, что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Папа встречается с тетей Жунжун, поэтому хочет развестись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Цзиньхуа, взбешенный,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— какая Жунжун?!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осознав, что Линь Шу говорит о Цзэн Жун,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вы с мамой ссорились из-за этого,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замер на месте, чувствуя, что, кажется, больше не узнает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 так. Папа не хочет разводиться с мамой, у папы с тетей Цзэн Жун ничего нет, мама просто неправильно поняла. Сяошу, пойди скажи маме, чтобы она не разводилась, хорошо? Если мы с мамой разведемся, ты, возможно, будешь жить отдельно от нас. Ты ведь не хочешь, чтобы мы с мамой разошлись?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мамой. Потому что у папы будет новая мама, и тогда папа больше не будет хорошо ко мне относиться. Поэтому я хочу быть с мамой, потому что только мама всегда будет хорошо ко мне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это, глядя прямо на Линь Цзиньхуа,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был словно поражен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же оставался бесстрастным и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хотел сказать Линь Цзиньхуа уже давно. Линь Шу знал, что в этот момент такие слова были подобны удару по лежачему, но, раз уж представилась возможность, он должен был сказать их прямо в лицо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упустил сказать десять лет назад,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отец понял, насколько он был недостоин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отшатнулся, полностью потрясенный.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буду часто навещать тебя, папа. Не переживай, ладно? Хорошо лади с тетей Цзэн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 невинным выражением лица произнес это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Шу… Ты вообще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конечно, понимал. Никогда раньше он не осознавал свои слова так ясно, как сейчас. Он даже чувствовал некоторое удовлетворение — по отношению к отцу, который предал и мать,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Папа встречается с чужой тетей и больше не хочет быть с мамой и мной. Поэтому мама больше не хочет быть с папой, и я тоже не хочу быть с папой.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застыл, словно увидел в своем сыне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услышать такие слова из уст Линь Шу. Он не мог поверить, что сын сам придумал это, и потому решил, что кто-то научил его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думал до головной боли, но в его голове была лишь каша, и он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Лян Юэхуа подала иск, она начала предоставлять доказательства. Ее материалы были исчерпывающими: помимо множества доказательств измен Линь Цзиньхуа, она предоставила списки платежей и долгов, которые она покрыла после его бизнес-провалов… Все материалы были настолько убедительными, что судьи сочли посредничество излишним… Каждый пункт ясно показывал, насколько неравными были вклады Лян Юэхуа и Линь Цзиньхуа в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Юэхуа не была агрессивной. Она заявила, что ей нужны только текущий магазин и дом, в котором они живут, а коммерческая недвижимость Линь Цзиньхуа может быть разделена при разводе. Естественно, сын должен остаться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Цзиньхуа упорно отказывался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дело дошло до суда, и женщина проявила такую мудрость и великодушие, хотя суд и придерживался принципа посредничества, судья склонялся к тому, чтобы убедить его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адвокат, нанятый Линь Цзиньхуа, заявил, что текущая ситуация крайне невыгодна для него, и согласие на развод было бы лучшим выбором. Однако Линь Цзиньхуа игнорировал все уговоры, упрямо настаивая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надежды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чувствовал лишь пустоту в сердце, в голове мелькали то образ Лян Юэхуа в белом свадебном платье, счастливой и красивой, то воспоминание о маленьком Линь Шу, дергающем его за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его охватила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покидал суд, он проходил мимо оживленной улицы. Он смотрел на проезжающие машины, и вдруг, откуда ни возьмись, в нем появилась смелость: он бросился под движущийся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резкого торможения Линь Цзиньхуа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он не понимал,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Линь Шу, сидящего у кровати и печатающего на ноутбуке, и постепенно вспомнил, что произошло до потери сознания. Он спросил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думал, что, если ты поранишься, мама передумает и не станет с тобой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Цзиньхуа, услышав, что сын угадал его мысли,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хотя бы должна была прийти ко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думаешь, самоубийство решит все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не ожидал, что сын задаст такой вопрос — для десятилетнего Линь Шу это было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