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сразу же договорился с Ду Сытун встретиться у входа на склад, после чего передал ей комплект снаряжения и 5 000 золотых в качестве подарка за достижение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5 000 золотых в игре «Девять небес» сейчас эквивалентны примерно 500 юаням, поэтому Ду Сытун с улыбкой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мне премию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сэкономлю на твоей премии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Линь Шу привел Ду Сытун в фракцию Боевого Призрака. После вступления в фракцию он повел её на карту фракции, чтобы забрать предмет для телепортации — амулет «Тысяча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арены фракции, там уже шёл бой между Цзюй Минфэном и Богом Ста Битв, а Единый клинок в облаках наблюдал за происходящим. Увидев, как Линь Шу пробегает мимо с персонажем-красавицей,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 северу от гор Цан, как это ты девчонку подцепил? Ты что, совсем забыл про Бишуй?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бросил на него взгляд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Цзюй Минфэн обычно слишком назойливо лез к Линь Шу, члены фракции Боевого Призрака любили подшучивать над ним, называя его «твой гей» или «твой товарищ». Это прозвище на самом деле соответствовало истине, но те, кто его использовал, даже не подозревали об этом, поскольку все они были прямыми парнями и считали это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 не придавал этому большого значения, а Цзюй Минфэн… Цзюй Минфэн был бы рад, если бы весь мир узнал, что он «гей Линь Шу», и тайно радовался этому, так что от него тем более нельзя было ожидать, что он встанет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этих животных, все они были хорошими товарищами, и если бы кто-то сменил пол, то первым делом дал бы другу попробовать. Уровень морального падения был настолько низок, что Линь Шу считал бессмысленным спорить с ними из-за их бессмысленных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Единый клинок в облаках сказал это, Линь Шу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будет тройничок.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общения Линь Шу давно научился не спорить с этими ребятами из-за их глупостей и даже привык подыгрывать их моральному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Сытун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педофил… эээ, нет, кто научил этого ребёнка таким грязным словам? Наверное, это не связано с теми романами, которые она читала ранее… Она не могла вспомнить, были ли в тех книгах непристойные сцены, но субъективно ей казалось, что выбранные книги были довольно приличными, ведь их должны были адаптировать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бросила недобрый взгляд на персонажа Единого клинка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однако, всё ещё не осознавал своей ошибки и с похабной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звери, девчонка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это становится всё более похабным. Линь Шу понял, что этот разговор нельзя продолжать, иначе Ду Сытун может внезапно вспомнить, что она учительница, и пойти жаловаться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предупредил Единого клинка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старшие! Если продолжишь, завтра я могу не появиться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на мгновение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прошлого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говорил про тройничок!? Кто тут вообще не должен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Ду Сытун с ехидной улыбкой спросила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гор Цан, а этот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Единый клинок в облаках, друг из фракции,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Ду Сытун фыркнула и ледяным тоном, от которого мурашки бежали по коже,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очень остроумный.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управляла своим персонажем, направляя его к залу фракции, больше не обращая внимания на этих двоих. Линь Шу, услышав её тон, понял, что она, вероятно, немного рассердилась, и тоже поспешил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Единого клинка в облаках стоять на месте в одиночестве, а затем молодой человек за компьютером вдруг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 Сытун заговорила, Единый клинок в облаках почувствовал, как будто его уши забеременели — конечно, если бы у него была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ощущение мурашек по всему телу. Единый клинок в облаках слышал о любви с первого взгляда, но не знал, что бывает любовь с первого слова. Но в тот момент он действительно почувствовал, как его гормоны словно закипели, и этот голос мгновенно воспламенил его, готовый сжечь его изнутри каждой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на месте, а затем совсем забыл, что должен был сражаться с Цзюй Минфэном в следующем раунде, и направил своего персонажа в сторону, куда ушли Линь Шу и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Сытун получила амулет «Тысяча ли», она вместе с Линь Шу начала выполнять ежедневные задания фракции, но, бросив взгляд в сторону, заметила, что Единый клинок в облаках последовал за ними. Он не говорил ни слова, просто следовал за ними, куда бы они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нахмурилась и написала Линь Шу в личном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за нами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тоже не понимал, что происходит, и написал Единому клинку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нами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не знал, что сказать, и, помедлив,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Линь Шу почувствовал мурашки по коже и интуитивно понял, что с этим парнем что-то не так. После этого он помог Ду Сытун выполнить ежедневные задания, рассказал ей, чем можно заняться после достижения максимального уровня, и даже когда она вышла из игры, Единый клинок в облаках всё ещё крутился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помедлил,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учителя…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Шу не пил воду, иначе бы он поперхнулся. Но в тот момент в его голове пронеслась буря мыслей, и он почувствовал, как его поразило. 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спрашивать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снова помедлил,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ей лет? Какой тип мужчин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договорись с ней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её ID, напиши 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слишком внезапно? Я имею в виду, она, кажется, не очень хорошо ко мне относится, может, она не захочет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долго колебался, но затем услышал звук «дин» и увидел системное сообщение в чате: [Ваш друг [К северу от гор Цан]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игра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дополнение было довольно большим по объёму. У Линь Шу был хороший интернет, но всё равно потребовалось немало времени, чтобы скачать его, а установка заняла ещё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установка, он мельком просмотрел список изменений, но, увидев один из пунктов, замер и нахмурился, почувствовав, как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было написано: Обновление механизма расположения НПС фракций, добавление атрибута «Эмоциональное состояние». При положительном эмоциональном состоянии бонус к получению репутации увеличивается. Также при определённых эмоциональных состояниях и при высоком уровне репутации с НПС можно получить скрытые задания с богатыми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только начал обдумывать значение этого текста, как вдруг зазвонил его телефон. Он взглянул на экран и увидел, что это звонок от Цзюй Минфэна, и ответил. Цзюй Минфэн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включаешь? Ни QQ, ни YY, ни софт для конференций, ни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ещё не скачал обновление для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Цзюй Минфэн помолчал, а затем спросил, — Ты посмотрел список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тоже видел? Этот новый параметр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Цзыци очень любит нашу игру и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пытался предложить мне её купить, но я не ожидал, что он поступит так… Хотя, кто знает, только по списку изменений нельзя судить, лучше зайти в игру и посмотреть на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зашли в игру и сначала проверили НПС своей фракции и подробное описание нового параметра.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первым делом подошёл к ближайшему НПС от точки телепортации и увидел, что под его головой появился новый статус — значок эмоционального состояния «Обычное». Он навёл на него курсор и увидел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«Эмоция: Обычное. В этом состоянии нет никаких бонусов к атрибутам или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