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текущая бухгалтерия Синцзэ не была сложной, а благодаря специализированному программному обеспечению её было легко вести, поэтому основная работа обоих заключалась в управлении сайтом, его продвижении и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в общем и целом рассказал Линь Шу о текущем состоянии сайта — включая текущий трафик, количество товаров, загрузок, число зарегистрированных участников и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которых сообщил Чжэн Фанчэн, снова показали скачкообразный рост по сравнению с прошлым совещанием, и все в комнате легко увидели по цифрам, какую тенденцию они отражают.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Линь Шу спросил Цзин Хэ и Юй Синди: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Справляетесь ли вы с текущей работой? Возникают ли трудности в общении с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Синди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Справляюсь. Работы много, но мне кажется, это очень наполняет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Хэ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хотелось бы нанять ещё несколько сотрудников службы поддержки — дело не в объёме работы, всё равно я могу одновременно брать только один звонок и отвечать только одному человеку. Но, босс, для службы поддержки работать только восемь часов в рабочий день — слишком нереалистично. Наша платформа — это развлечение, а развлечениями люди занимаются в свободное время, поэтому пик приходится на после работы. Если бы служба поддержки работала 24 часа и в праздники тоже были дежурные, это могло бы в определённой степени повысить лояльность пользователей, что было бы выгодно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несомненно, важный вопрос. Сам Линь Шу уже имел планы на этот счёт, но когда это предложение прозвучало из уст Цзин Хэ, он намеренно сделал паузу, а потом серьёзным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учёл этого. После окончания давайте обсудим этот вопрос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Линь Шу так говорит, Цзюй Минфэн сразу понял, что тот притворяется — так было ещё с самого начала. Иногда Цзюй Минфэн думал, что его возлюбленный просто хитёр как черт, хотя другие, возможно, считали это житейской мудростью. Но Цзюй Минфэн считал, что это чисто умение Линь Шу «воспитывать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сотрудников Синцзэ всегда вызывала удивление у конкурентов. Хотя льготы действительно были хорошими, в других компаниях они тоже бывали и получше, но лояльность там не могла сравниться с Синцзэ. Многие могли подумать, что это благодаря хорошей корпоративной культуре, но на самом деле Цзюй Минфэн знал, что это потому, что Линь Шу на посту генерального директора проявлял свои таланты максимально.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Линь Шу, возможно, заключался именно в умении видеть людей и «воспитывать»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людей — это понятно, но «воспитывать» — мало кто поймёт. В компанию набирают самых разных сотрудников: с разными талантами, опытом и идеологией. В такой ситуации, как направить человека, чтобы он раскрыл свои таланты, как завоевать его доверие, как дать человеку чувство принадлежности... Цзюй Минфэн думал, что вряд ли кто-то может сделать это лучше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Цзюй Минфэн знал, что у Линь Шу наверняка были свои идеи по расширению и реформированию службы поддержки, но когда Цзин Хэ так сказал, он полностью делал вид, что об этом не думал, чтобы Цзин Хэ мог с чувством выполненного долга высказать все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Линь Шу обязательно сделает своё замечание, которое станет, как говорится, finishing touch.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человек чувствовал, что внёс вклад, и одновременно уважал авторитет Линь Шу. Вот такой он —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работать в такой компании и под таким руководителем? Кто захочет уйти из компании, в которую внёс свой вклад не один раз? Именно поэтому Цзюй Минфэн совершенно не беспокоился о том, что Линь Шу нанимает людей разного уровня. Цзюй Минфэн считал, что сам он хорош в управлении людьми, но у него нет такого терпения и эмоционального интеллекта, как у Линь Шу, чтобы их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всё-таки немного научился, ведь они были вместе столько лет. Например, превращение чаялки в мини-кухню было одним из шагов к созданию чувства принадлежности у всех. Сам Цзин Хэ из-за учёбы за границей и матери не был богат; Ду Сытун и Бай Мяо были девчонками, которые только закончили учёбу, как раз возраст, когда нужно копить деньги; а о положении семьи Юй Синди и говорить нечего, хотя она рано начала работать, сбережений у неё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заранее узнал о ситуации каждого и только потом добавил эти приборы. На самом деле он не спрашивал их конкретного мнения, но люди были не глупые и сами понимали, зачем он это сделал. Эти вещи стоили не так уж много, даже меньше, чем месячный фонд зарплаты, но это было очень полезно для завоевания сердец — бытовая техника принадлежала компании, люди просто пользовались ею, но это казалось более заботливым, чем просто выплата субсидии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говорил об этом очень легко, не хвастаясь — он был начальником, ему не нужно было хвалиться перед людьми. Но на самом деле хвастовство уже произошло — процесс опроса о ситуации людей перед ремонтом и был самым наглым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никто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хитрость Линь Шу, которой Цзюй Минфэн лишь немного научился на слух. Иначе он, такой большой барин, который с рождения ни в чём не нуждался, как бы смог так заботиться о Ду Сытун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Шу поговорил с Цзин Хэ, он снова заговорил, обратившись к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 расскажите о сотрудничестве и продвижении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называл её Учитель Ду, совершенно не стесняясь. Цзюй Минфэн слушал и чувствовал, что в этом настойчивом обращении Линь Шу кроется бесконечная тонкость.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к этому времени уже убрала посуду, открыла документ и начала докладывать Линь Шу о статусе сотрудничества и продвижения. Включая расходы на рекламу в процессе, трафик и просмотры с переходами с других сайтов, а также общее влияние на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я думаю... не лучше ли нанять игрового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 Сытун, Линь Шу на мгновение застыл,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редактор...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наш сайт каждый день загружают несколько игр или модулей. Если в будущем их количество будет расти, пользователям будет сложно находить нужные модули, верно? Я думаю, нам стоит нанять специального игрового редактора, который будет классифицировать игры, добавлять теги, делать рекомендации... как сетевые редакторы на некоторых сайтах веб-новелл.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сразу понял, что она на самом деле имеет в виду игрового рецензента и модератора.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должность существовала и на платформах инди-игр много лет спустя, но в более сложной форме. 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рассмотреть в будущем, но пока что в этом нет необходимости. А вот классификацию по тегам и таблицы лидеров можно запустить прямо сейчас... Кроме того, мы можем перенять систему монет у некоторых видеосайтов, выдавать пользователям жетоны за первый вход в день, чтобы они могли использовать эти жетоны для голосования за понравившиеся игры. В то же время все пользователи, купившие определённую игру, могут через какое-то время оценить её. Этот комплексный рейтинг и голосование жетонами можно использовать для создания двух отдельных таблиц лидеров, чтобы игрокам было удобнее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немного запуталась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разница между этими двумя таблицами?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разница. Первая позволит пользователям заходить на наш сайт каждый день ради любимых игр, а вторая усилит привязанность пользователей, сделает их потребления более обоснованными и даст им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подумала и тоже поняла,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остальные по очереди отчитались о работе, Линь Шу спросил Бай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художниками?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проявили интерес, но насчёт того, чтобы поселиться здесь и открыть рубрику, всё же колеблются, в основном в состоянии ожидания. Есть и готовые прийти попробовать воду, но их немного. Большинство беспокоится о нашей популярности, они боятся потратить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в пределах ожиданий. Услышав это, Линь Шу сохранял спокойное выражение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