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атаки уникального навыка мечника настолько высока, как же можно так легко уклониться?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предвидения. Разве ты не видел, насколько впечатляющими были его вычислительные способности в предыдущих битвах? Этот К северу от гор Цан определённо мастер среди мастеров. В прошлых двух битвах он с лёгкостью предугадывал действия Единого клинка в облаках, так что неудивительно, что в этой битве он тоже смог предсказать, что Единый клинок в облаках сразу же использует свой уникальный навык — Единый клинок в облаках был подавлен в четырёх битвах, и его стремление к победе, несомненно, очень сильно. Раз уж было решено, что исход битвы будет определён исключительно в бою, логично, что он сразу же использовал свою мощную атаку, и К северу от гор Цан, конечно, это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анализировал всё очень логично, и остальные больше не возражали. На какое-то время канал наблюдения снова затих, и все сосредоточились на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битвах Единый клинок в облаках так и не смог по-настоящему оценить боевые способности и тактическое мышление Линь Шу. Единственное, что его впечатлило, — это крайне низкая атакующая сила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знал лишь в общих чертах: скорость реакции Линь Шу была неплохой, а стиль боя — крайне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Линь Шу наконец начал сражаться с ним лицом к лицу, Единый клинок в облаках с удивлением осознал, что, проиграв ему четыре раза, он даже не увидел и малой части истинной силы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Атакующая сила Линь Шу действительно была удручающе низкой, его удары снимали с Единого клинка в облаках лишь по несколько десятков единиц здоровья. Возможно, из-за слабой базовой атаки он редко использовал мощные навыки, требующие времени на подготовку, вместо этого сосредоточившись на уклонении от атак Единого клинка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 использовал три мощных навыка подряд, и каждый раз Линь Шу умудрялся уклониться в самый последний момент. После этого Единый клинок в облаках быстро переключился на навыки с областью поражения, но, к его удивлению, Линь Шу вовремя использовал «Границу струящегося света», блокировав область действия навыка «Меч, поднимающий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«Граница струящегося света» была навыком неуязвимости, который требовал постоянного расхода маны — 10% в секунду. Его можно было активировать и отключить в любой момент, но почти никто не мог удержать его активацию меньше секунды, так как, если время превышало 0,1 секунды, система автоматически вычитала дополнительную секунду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Единый клинок в облаках был уверен, что Линь Шу использовал навык меньше секунды. И именно в этот момент его защита блокировала мощный удар Единого клинка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четырёх мощных атак Единый клинок в облаках оказался в невыгодном положении, так как у него осталось только два атакующих навыка, а остальные вошли в перезарядку.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умело воспользовался моментом и начал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облаках, который раньше презирал его урон, теперь начал беспокоиться из-за частоты и точности его атак. Даже низкий урон становится смертельным, если атаки следуют одна за другой. Как говорится, даже муравьи могут съесть слона, если их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сражаясь только обычными навыками, Единый клинок в облаках наконец увидел разницу между ними — атаки Линь Шу практически не прекращались, и, несмотря на все его перемещения и уклонения, удары Линь Шу всегда попадали в цель. В то же время навыки Единого клинка в облаках попадали крайне редко, и более 90% из них Линь Шу уклонялся с минимальным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низкая атакующая сила Линь Шу, Единый клинок в облаках уже давно бы проиграл. Даже сейчас ему было нелегко — его здоровье падало медленно, но стабильно, а чтобы нанести серьёзный урон Линь Шу, ему приходилось полагаться только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навыков вышли из перезарядки, Единый клинок в облаках внезапно стал очень спокоен и, вместо того чтобы сразу использовать мощные атаки, резко отклонился в сторону, увеличив дистанцию между собой и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тут же направил своего персонажа в погоню, но Единый клинок в облаках резко развернулся и нанёс мощный удар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настолько неожиданной, что многие подумали, что Линь Шу на этот раз точно не сможет уклониться. Однако Линь Шу резко остановился, оказавшись как раз за пределами зоны поражения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Единый клинок в облаках использовал несколько мощных навыков подряд, но Линь Шу снова умело уклонялся, сочетая точные перемещения с защитными навыками, и избежал большей части урона. К этому моменту здоровье Единого клинка в облаках опустилось ниже 20%, и весь его персонаж был покрыт кровавыми пятнами. Линь Шу наконец использовал свой самый мощный атакующий навык — резко оттолкнул противника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здоровье Единого клинка в облаках опустилось до нуля, и он снова рухнул на землю. Линь Шу на мгновение замер, а затем заметил, что на земле неожиданно появились шипы — он оказался рядом с точкой появления ловушки или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тренировочной арены, Единый клинок в облаках был в ярости. Не меняя канал, он сразу же написал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не использовать ловушки и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использовать ловушку, эти шипы появились случайно — я даже не знал, что там есть ловушка… Это ты сам побежал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подумать, это было правдой. Услышав это, Единый клинок в облаках тоже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добавил масла в огонь,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 любом случае, даже без этого случайного события ты бы скоро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проявили сочувствия к его разбитому сердцу и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Кто-то собирается есть дерьмо, не забудьте про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 с удивлением заметил, что среди подначивающих были даже его друзья из гильдии. Его лицо тут же потемнело, и он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транслировать, вы всё равно не увидите, так что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вышел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секунд, как Единый клинок в облаках вернулся. Его голос по-прежнему звучал недоброжелательно, когда он сказал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Добавишь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без лишних слов принял его запрос, и после этого Единый клинок в облаках снова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Линь Шу сразу же переключился на личный чат с Цзюй Минфэном и спросил «Ты здесь?», но вместо ответа услышал только стук клавиш. Прошло несколько секунд, прежде чем Цзюй Минфэн наконец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из микрофона Цзюй Минфэна раздался голос Чжэн Фанчэна,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поздно, пора спать, маленький председатель. Что ты делаешь? Записываешь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тут же обернулся и бросил на Чжэн Фанчэна злобный взгляд, но тот его не боялся. После того как Цуй Вэньсинь уехала в Биньхай, Чжэн Фанчэн стал одновременно подчинённым двух детей, нянькой и личным помощником Цзюй Минфэна, отвечающим за его быт, поэтому общался с ним довольно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северу от гор Цан… Это персонаж Линь Шу, верно? Это запись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просто быть тихим статистом?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тихий нянька должен напоминать тебе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скоро пойду мыться и спать, сам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Фанчэн, хоть и выполнял обязанности няньки, всё же не был матерью Цзюй Минфэна, поэтому, услышав это, не стал настаивать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 всю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обращаясь к Линь Шу, сразу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Линь Шу действительно великолепен. Конечно, я записал твою славную битву, чтобы потом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не поддался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выкладывай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Линь Шу всегда считал, что у Цзюй Минфэна есть серьёзная проблема, называемая «синдромом демонстрации отношений». Самое раздражающее в этой болезни — это то, что Цзюй Минфэн очень, очень любит выставлять Линь Шу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ещё со школы, и даже после начала работы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