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 боя был крайне невыгоден для Линь Шу, ведь его собственный урон был слишком слаб, а вариативность навыков ограничена. Весь урон приходилось полагаться на использование окружения. Однако сила Линь Шу заключалась в его невероятной способности адаптироваться и почти инстинктивном умении предугадывать психологию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его глазами был лишь трёхмерный аватар, управляемый соперником, Линь Шу идеально улавливал психологические изменения игрока за ним и использовал каждую возможную слабость. Если в первой битве многие ещё не могли понять его стратегию, то к третьей битве зрители начали осознавать, насколько глубока была тактика Линь Шу, и каждый раз, моргая, боялись упустить какое-то действие, которое могло повлиять на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в этой битве Единый клинок в облаках наконец-то начал действовать серьёзно, зрелище стало ещё более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соревнованиях чем более равны соперники, тем интереснее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битве Единый клинок в облаках окончательно убедился, что атака Линь Шу была крайне слабой — проблема была не только в отсутствии хорошего снаряжения, но и в низком уровне навыков, а их свойства были настолько слабыми, что это вызывало недоумение. Единый клинок в облаках следил за рейтингом испытаний по духовным корням и считал, что у Линь Шу должен быть редкий и мощный корень, но реальность оказалась совсем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слабый духовный корень не повлиял на боеспособность Линь Шу. Незначительный урон ничуть не уменьшил его ужасающей эффективности в испытаниях. Даже в прямом бою Линь Шу умело использовал все доступные ресурсы, постоянно сокращая разрыв в базовых способностях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ум, казалось, был способен охватить тысячи деталей, замечая каждую мелочь вокруг — помимо психологического состояния Единого клинка в облаках, местность и предметы также были использованы Линь Шу с максимальной эффективностью. Он мастерски использовал каждый механизм и ловушку, заставляя Единого клинка в облаках то и дело попадать в неожиданные ситуации, что держало его в постоянном напряжении и в итоге привело к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раундов, три победы —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спросил Единого клинка в облаках: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продолжаем?! Мы договорились на пять раундов, а прошло только три. В оставшихся двух я точно выиграю хотя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же отправил новый запрос на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снова принял вызов. Однако на этот раз он сражался даже легче, чем в предыдущем раунде — Единый клинок в облаках начал играть в игру с предметами и механизмами. Из-за слабой атаки Линь Шу в предыдущих раундах предпочитал пассивную тактику, так как, если Единый клинок в облаках не атаковал первым, Линь Шу было трудно удержать его с помощью своих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 начинал атаковать, Единый клинок в облаках легко попадал в сложный ритм боя. Единый клинок в облаках не мог понять, как Линь Шу каждый раз успевал находить выгодную местность и быстро разрабатывать эффективный план её использования. Он, конечно, не мог знать, насколько эффективно работал мозг Линь Шу, сочетая преимущества человеческого и компьютерного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опасений перед впечатляющими вычислительными способностями Линь Шу, Единый клинок в облаках неожиданно выбрал оборонительную тактику. Он не хотел, чтобы механизмы на карте были использованы Линь Шу, поэтому в каждой встрече пытался заманить его в места с минимумом механизмов. Однако Линь Шу, естественно, не попался на эту уловку, и бои в итоге сводились к коротким стычкам, превратившись в затяжную войну на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Единый клинок в облаках понял, что затяжная война ему невыгодна,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сталкиваясь с соперником, Линь Шу использовал паузы для сбора предметов или изучения местности. В отличие от Единого клинка в облаках, его слабая атака делала его более зависимым от внешних ресурсов, и когда Единый клинок в облаках это осознал, Линь Шу уже был полностью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собрав множество предметов и изучив всю карту, Линь Шу использовал все доступные ресурсы для массированной атаки, вынудив Единого клинка в облаках отступить в безвыходную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часть этой битвы была подобна урагану — прямой и без лишних ухищрений. Даже зрители не ожидали, что такая атака исходит от Линь Шу, который до этого придерживался тактики психологического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кардинально отличалась от трёх предыдущих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раунда, четыре разных стиля боя. В первом раунде это была чистая хитрость, во втором — использование жажды мести соперника для ловушки, в третьем — контроль окружения, а в четвёртом — простая и грубая победа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облаках, проиграв все четыре раунда, в общем чате комнаты испытаний яростно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северу от гор Цан, ты не смог бы выиграть без своих уловок, давай сразимся один на один, без использования предметов?!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мои четыре победы были нечестными?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поперхнулся, а спустя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что соображаю я хуже тебя, но в бою это не главное! Побеждать с помощью предметов — это что за геройство?!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Стратегия — это часть боя, ни одно сражение не обходится без тактики. Ты ведь тоже выбираешь момент для лечения, уменьшения урона или отступления — это тоже тактика. Я просто расширил её. К тому же все эти предметы и препятствия в испытаниях созданы для того, чтобы сделать бой более интересным.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вызывал тебя на дуэль, чтобы сравнить наши навыки и мастерство... А ты просто использовал предметы?!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победить тебя и без предметов, просто это займёт больше времени. Ты считаешь, что если я уберу все эти факторы, ты сможешь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предметов твоя атака просто смешна, как я могу проиграть? Если я проиграю, я буду есть дерьмо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уверен, я готов сразиться с тобой один на один... Без предметов, только на мастерстве, верно? Тогда в последнем раунде мы сразу направимся к координатам 200, 300 и там решим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уверенность заставила Единого клинка в облаках засомневаться,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уверен? Не говори уже, твоя базовая атака слишком слаба, мои-то преимущества...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Базовая атака ничего не значит и не определяет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первым нажал кнопку вызова на испытание — впервые он сам вызвал Единого клинка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Единый клинок в облаках на мгновение заколебался, но быстро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игрока появились на карте и сразу же направились к центру секретной зоны. Линь Шу был магическим практикующим, и его уровень был низок, поэтому он ещё не выучил навык «Сжатие земли», доступный на высоких уровнях, и потому двигался медленнее, чем Единый клинок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вскоре после прибытия Единого клинка в облаках Линь Шу тоже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Линь Шу не успел бы разобрать механизмы и получить предметы, а предметы вне испытания нельзя было использовать внутри, поэтому Единый клинок в облаках был спокоен и без колебаний использовал мощный удар против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Шу, бегущий вперёд, внезапно сделал шаг в сторону и уклонился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наблюдения поднялся шум.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манёвр был «Мгновенным уклонением» из Зала Парящих Волн Долины Святого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«Мгновенное уклонение»! Он просто шагнул влево и вышел из зоны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«Девять небес» была MMORPG без фиксации цели, поэтому теоретически многие навыки можно было избежать быстрым перемещением.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