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окружающие по-прежнему не могли понять мотивов Линь Шу. В ходе процесса у него было несколько возможностей внезапно атаковать Единого клинка в облаках и тем самым захватить преимущество, но Линь Шу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безуспешного поиска в течение некоторого времени Единый клинок в облаках заколебался: продолжить ли поиски Линь Шу по всей карте или сначала разгадать оставшиеся двадцать процентов механизма. В конце концов он решил затаиться, полагая, что Линь Шу всё равно не откажется от этих восьмидесяти процентов, ведь костяное крыло Куньпэна было чрезвычайно редким.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битвой люди, видя, как оба персонажа замерли на расстоянии нескольких десятков футов, едва сдерживали желание подсказать.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времени Единый клинок в облаках всё же подошёл к костяному крылу и начал разгадывать механизм. Линь Шу тут же улыбнулся, переместил курсор на механизм и начал наблюдать за прогрессом.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Разгадывая механизм, Единый клинок в облаках примерно каждые пять процентов осматривал окружение, но большинство зрителей, видя его прогресс, понимали, что его скорость разгадывания была значительно ниже, чем у Линь Шу, и он совершал больше ошибок и лишних действий. Однако его скорость всё же не была слишком низкой по сравнению с другими наблюдателями, поэтому он быстро достиг оставшихся пяти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прогресс дошёл до девяноста пяти процентов, персонаж Единого клинка в облаках обернулся, осмотрел окружение, и Линь Шу понял, что это был последний раз — обычно, чем ближе человек к успеху, тем больше он склонен рисковать. Оставшееся время Единый клинок в облаках, несомненно, предпочёл бы потратить на быстрое разгадывание механизма, а не на излишнюю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поднялся и начал медленно приближаться к Единому клинку в облаках, ступая по каменистой земле, где не было растительности, чтобы не издавать звуков. Однако, даже так, приблизившись, он внезапно активировал навык невидимости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настолько близко к Единому клинку в облаках, что мог атаковать его в любой момент, и многие не понимали, зачем Линь Шу использовал амулет невидимости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ждал лишь самого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прогресс механизма достиг трёх процентов, Линь Шу внезапно появился и атаковал Единого клинка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был шокирован, но, взглянув на шкалы здоровья и маны, обнаружил, что его здоровье уменьшилось лишь на десятую часть, даже несмотря на то, что Линь Шу использовал мощный магический удар. Это придало ему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магический практикующий, атака Линь Шу была настолько слабой, что это вызывало недоумение. Удивившись, Единый клинок в облаках продолжил разгадывать механизм, несмотря на атаки Линь Шу — в обычной ситуации он бы сразу же начал сражение, но теперь прогресс механизма достиг девяноста восьми процентов, и, если он не успеет забрать предмет, кто-то другой может его опередить.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задержки здоровье Единого клинка в облаках уменьшилось на две трети.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слабый урон, наносимый часто, может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Единый клинок в облаках не беспокоился, у него оставалось несколько защитных навыков. С атакой Линь Шу, получив предмет, он мог легко переломить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последний шаг в разгадывании механизма, и Единый клинок в облаках уже был готов забрать предмет и контратаковать, как вдруг перед его глазами вспыхнул яркий свет, и экран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Пустой духовный корень позже получил прозвище «самый хрупкий редкий класс», так как среди всех экзотических корней он выделялся особыми свойствами, но его атака была крайне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свойства пустого духовного корня ещё не были широко известны, и Линь Шу не был уверен, был ли он единственным обладателем этого корня. Поэтому большинство людей не понимали, почему Линь Шу пришлось так изворачиваться в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приложив столько усилий, Линь Шу всё же победил Единого клинка в облаках. После того как он измотал его здоровье слабой атакой пустого духовного корня, он использовал три атакующих амулета, чтобы добить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хотел сразу нанести серьёзный урон амулетами, но даже в испытании, где предоставлялись различные вспомогательные предметы для боя, они всё же играли лишь вспомогательную роль и не могли решить исход сражения только благодаря удаче или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атакующих свитка и один атакующий камень были единственными боевыми предметами, которые Линь Шу нашёл во время исследования. Сила их атаки варьировалась, но Линь Шу забрал их все, ведь даже самый слабый из них не мог быть хуже его собственных навыков... Пустой духовный корень почти не давал бонусов к атаке, а единственный эффект кровотечения был едва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использовал эти предметы в самый подходящий момент, и весь процесс Единый клинок в облаках лишь пассивно принимал удары, так и не сумев контратаковать.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обсессивно-компульсивное расстройство играет злую шутку: увидев, что прогресс чего-то достиг девяноста девяти процентов, хочется во что бы то ни стало довести его до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Линь Шу, не торопясь, разгадал последний элемент механизма перед завершением битвы, забрал костяное крыло Куньпэна и выбрал его в качестве награды после завершения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явно был недоволен своим поражением, поэтому после завершения подсчёта очков он сразу же запросил повторный вызов. Линь Шу собрал свои вещи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карта была другой — карта Соснового моря. На ней были только заснеженные сосны, заполнявшие всё поле зрения, в отличие от предыдущей карты с её растительностью и руинами.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появился на карте перед зеркалом дальнего видения и сразу же использовал его, чтобы определить местоположение Единого клинка в облаках, обнаружив, что тот оказался в противоположном углу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зеркале точка, обозначающая соперника, быстро перемещалась.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задумался над зеркалом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дальнего видения было высокоуровневым предметом, который можно было использовать только в определённых местах, но нельзя было унести с собой. После того как Линь Шу ушёл, этот предмет мог быть использован и Единым клинком в облаках. Линь Шу колебался секунду, но в итоге решил не уничтожать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он считал, что иногда знание соперником его местоположения могло стать элементом, который он мог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начал действовать. Когда Единый клинок в облаках обнаружил зеркало дальнего видения, Линь Шу уже переместился в правую часть карты. Не раздумывая, Единый клинок в облаках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предыдущей битве он, жаждая заполучить предмет, попал в ловушку, расставленную Линь Шу, и на этот раз он ни за что не допустил бы той же ошибки, решив наконец сразиться с Линь Шу и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второй битве он, слишком торопясь победить Линь Шу, попал в ловушку, активированную механизмом, и под тщательно продуманным, но казавшимся случайным планом Линь Шу получил несколько неожиданных ударов и в итоге был окончательно побеждён.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не мог смириться с этим. Он отправил третий запрос на бой, и Линь Шу снова согласился. На этот раз Единый клинок в облаках действовал крайне осторожно, почти методично.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Игровой контент — это лишь переход, он служит носителем, я не буду тратить много времени на описание какого-то одного сетевого проекта, но уделю достаточно внимания этой части игровой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Я хочу передать ощущение быстротечности времени, поэтому сейчас уделяю много внимания подготовке. Романтические сцены, конечно, будут, возможно, даже немало, но они будут рассредоточены. Если девушки посчитают это излишним, можете сказать, я не обязательно изменю, но учту ваше мнение. Если это мнение одного-двух человек, я не стану вносить изменения, предполагая, что остальные согласны с моим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Сейчас я рассматриваю предложения нескольких девушек о создании конфликта, но из-за большого количества черновиков это может произойти лишь позже... Но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