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арену звуки в наушниках резко оборвались, и вокруг воцарилась тишина. Карта для дуэлей была самой маленькой — 400 на 600, но чтобы обежать её по кругу с обычной скоростью, требовалось не менее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механизмов, открывающих различные предметы на карте, зависела от ценности самих предметов. Самые редкие предметы могли требовать более десяти минут на взлом, причём сложность и запутанность механизмов росли с уровнем предмета. Самые мощные предметы обычно можно было использовать только на месте, поэтому полагаться исключительно на них для победы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могли служить лишь вспомогательным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на тренировочных аренах понимали это после нескольких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Линь Шу полностью обойтись без предметов было невозможно. Атакующий потенциал пустого духовного корня был слишком слабым, едва ли превосходящим водный или земной корни. А Единый клинок в облаках был мечником стихии огня, и разница в базовом уроне между ними была колоссальной. При этом на низких уровнях, когда разнообразие атакующих приёмов ограничено, сила атаки играла решающую роль. Маг, специализирующийся на массовых атаках, в такой ситуации оказывался в явном проигрыше перед мечником с мощным одиночным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арену, он начал исследовать местность. Поэтому, как только обратный отсчёт закончился, многие зрители заметили, что Линь Шу начал быстро перемещаться по тренировочной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задались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бежал по карте. Вскоре зрители поняли, что он исследует карту в поисках предметов 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тренировок с Цзюй Минфэном Линь Шу уже изучил рельеф восьми базовых карт, поэтому теперь он мог выбирать маршруты, которые обеспечивали максимальную скрытность при высокой эффективности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этому маршруту, постоянно укрываясь за деревьями и колоннами, и время от времени бросал взгляд на встречающиеся предметы и механизмы, оценивая их ценность и назначение. Трижды он едва не столкнулся нос к носу с Единым клинком в облаках, но каждый раз умудрялся уклониться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многие зрители, видя, как они вот-вот столкнутся, но в последний момент расходятся, разочарованно вздыхали, одновременно осуждая Единого клинка в облаках за медлительность и Линь Шу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просто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тренировки позволили ему запомнить внешний вид большинства механизмов и предметов, поэтому теперь ему не нужно было подходить вплотную, чтобы определить их тип. После каждого опасного момента он корректировал свой маршрут и выбирал оптимальную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тратил оставшееся время на поиск подходящих предметов 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нашёл несколько предметов. Поскольку каждый предмет требовал значительного времени для получения, Линь Шу выбирал их с осторожностью, не поддаваясь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скорость взлома механизмов удивила многих. Линь Шу открывал их настолько быстро, что это казалось нереальным. Некоторые зрители внимательно наблюдали за его действиями и заметили, что он действовал почти без колебаний, а последовательность его действий была максимально близка к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бой с друзьями, тут же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взломал игру? Слишком уж всё легко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однообразное зрелище продолжалось до тех пор, пока Линь Шу не обнаружил редкий предмет уровня земли — «Костяное крыло Куньпэна». Когда этот предмет появился в поле зрения, зрители тут же оживились. Это был чрезвычайно редкий высокоуровневый предмет. Пусть даже это был всего лишь дефектный «остов крыла», как предмет он мог полностью блокировать одну атаку. А если его удавалось вынести с арены, из него можно было создать артефакт уровня земли под названием «Крыло ветра небесного странника», который превосходил по эффективности обычные летающие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проведя сотни боёв, ни разу не встречали этот предмет, и его появление вызывало лишь горькие сожаления. Обычно, если на тренировочной арене выпадал такой предмет, бесчестные игроки могли просто мирно договориться и закончить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знали, что этот матч не был обычной схваткой, поэтому мирное решение было исключено. Теперь всё зависело от того, сможет ли Линь Шу вынести этот предмет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сможет ли он устоять перед искушением и не трогать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казалось многим зрителям, Линь Шу не смог устоять. Он подошёл к костяному крылу, скованному серебряными цепями на каменном постаменте, и начал взламывать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глупо, ведь механизмы уровня земли обычно требовали не менее пяти минут на взлом. За это время Единый клинок в облаках мог бы легко обойти всю карту и обнаружить либо Линь Шу, либо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многие уже качали головами, осуждая его отсутствие самоконтроля, они с удивлением обнаружили, что Линь Шу снова превзошёл их ожидания. Прогресс взлома менялся каждую секунду, быстро приближаясь к восьмидесяти процентам... и всё это всего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заволновалась, и в шуме отчётливо слышались нотки зависти и недоверия — никто не хотел верить, что Линь Шу может так легко заполучить предмет уровня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индикатор прогресса достиг восьмидесяти процентов, Линь Шу внезапно выпрямился и отошёл от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казался совершенно нелогичным и сбил многих с толку. Однако Линь Шу не замедлился и начал возвращаться обратно, попутно без разбора разрушая механизмы на своём пути. Многие не понимали, что он задумает, и ситуация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продолжал ломать механизмы, пока снова не оказался на виду у Единого клинка в облаках. Многие подумали, что на этот раз он, наконец, вступит в бой, но Линь Шу резко свернул в заросли и помчался обратно к месту, где появилось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окончательно запутали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побег не был столь успешным — что неудивительно, ведь он оставил за собой столько следов разрушений. Единый клинок в облаках легко мог найти местоположение крыла, просто следуя по пути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наблюдая за происходящим, наконец поняли замысел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Единый клинок в облаках обнаружил крыло, он удивился, а затем коснулся механизма и увидел, что до завершения осталось всего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зрителей, не видел, как Линь Шу специально оставил этот прогресс. Его первой мыслью было, что Линь Шу, взламывая механизм, заметил его появление и спрятался. Это предположение, хоть и ошибочное в деталях,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секунду, а затем решил обыскать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поиски ничего не дали, так как Линь Шу использовал свиток невидимости. На PvP-аренах свитки невидимости были распространённым предметом: после использования скорость снижалась на 60 %. В движении эффект длился десять секунд, а в статике — две с половиной минуты. Любая атака или получение урона мгновенно снимали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тоже догадался об этом, поэтому во время поисков безостановочно обстреливал кусты атакующими заклинаниями. К сожалению, Линь Шу выбрал слишком удачное укрытие — узкое пространство между двумя старыми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колонны закрывали его от взгляда, а пустое пространство заставляло Единого клинка в облаках действовать шаблонно, не особо стараясь проверить этот угол. Линь Шу сидел в нише, образованной остатками стены под углом. Если бы он атаковал туда, меч легко ударился бы о стену и потерял прочность, поэтому Единый клинок в облаках даже не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невольно задались вопросом: не рассчитал ли Линь Шу и этот ход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