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раз все прошло гораздо гладче. Благодаря сотрудничеству с Лян Цзивэнем, Линь Шу быстро прошел лабиринт, общее время составило всего девять минут тридцать семь секунд, что позволило выполнить задание Ду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Ду Чжань внимательно наблюдал за стилем боя Линь Шу, но не нашел ни одного изъяна. Можно было только сказать, что этот ребенок обладает невероятно мастерскими и мощными навыками, и он определенно имеет талант для соревновательных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свои приемы, но ни в перемещениях, ни в атаках он не ограничивался шаблонами, его действия были разнообразными, гибкими и быстрыми. Ду Чжань скорее поверил бы, что на другом конце провода находится неизвестный взрослый профессионал, чем в то, что тот использует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мощных читов Ду Чжань никогда в жизни не видел. Если бы они действительно существовали, он бы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дюжину!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задания Ду Чжань честно передал Линь Шу пять юаней и покинул команду. Линь Шу снова провел Лян Цзивэня через лабиринт мечей, убедившись, что тот может проходить его самостоятельно, и затем покинул вход в лабиринт, чтобы продолжить выполнение заданий и проходить лабиринты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часа игры репутация Линь Шу наконец достигла максимума, и он отправился к своему будущему наставнику, чтобы официально стать учеником магического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завершив смену класса, он увидел впечатляющую сцену. В небе появились бесчисленные бумажные журавлики — золотые, синие, зеленые, красные, белые… всех цветов. Они летели к персонажу Линь Шу, превращаясь в разноцветную пыль, окружая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писем не только поразило Линь Шу, но и привлекло внимание многих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сразу же стало шумно, и Линь Шу быстро отключил часть каналов, чтобы избежать превращения окружения в базар.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полученных писем часть была системными сообщениями, включая достижения и подсказки заданий. Линь Шу сначала просмотрел их, чтобы получить общее представление о дальнейших заданиях и направлении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перешел к личным письмам. Среди них были приглашения от различных фракций — аналогов гильдий в других играх. В «Девяти небесах» нет гильдий, но есть фракции, такие как торговые, исследовательские, боевые и другие, которые представляют собой союзы, не конфликтующие с кланами. Также были вызовы, флирт, а также странные обвинения и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Шу не осознавал, что может столкнуться с таким. Он задумался и вспомнил, что, возможно, это связано с его рейтингом в тестах на духовный корень и записями прохождения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«Девяти небесах» существует система, при которой у входа в каждое подземелье или место проведения соревнований стоит каменная стела, на которой обновляются рейтинги прохождения или участия в мероприятиях. Линь Шу предположил, что именно из-за этих рейтингов ему и отправляют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приглашения и с удивлением обнаружил, что среди них было семнадцать приглашений от фракций. Это было неожиданно, ведь хотя создать фракцию можно было уже на тридцатом уровне, а присоединиться — на десятом, на самом деле в начале закрытого тестирования таких фракций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фракции стоило триста золотых, что по текущим ценам эквивалентно как минимум полутора тысячам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неподъемная сумма, но и не та, которую большинство готово просто так потратить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закрытое тестирование началось всего несколько дней назад, а цена на золото была высокой, Линь Шу ожидал, что количество созданных фракций будет невелико.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открыл рейтинг фракций и обнаружил, что его ожидания были верны — всего было создано только двадцать пять фракций.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них семнадцать отправили ему приглашения, как только он покинул стартовую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бегло просмотрел эти приглашения, оставил несколько с понравившимися названиями, а затем перешел к другим письмам.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все личные сообщения и обнаружил, что большая часть из них — это флирт, а меньшая — попытки привлечь внимание. Пролистав большую часть, он нашел одно особенное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назывался «К югу от нефритовых вод», а содержание было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 Как выйдешь, свяжись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смутился, подумав, что из такой записи невозможно понять, кто это, да и «выйдешь»… откуда он должен «выйти»? Тем не менее, он щелкнул правой кнопкой мыши на имени отправителя и добавил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некоторое время после отправки ответа персонаж Цзюй Минфэна появился перед Линь Шу. В «Девяти небесах», хотя все каналы связи существуют, на большом расстоянии можно отправлять только письма, а говорить напрямую можно только на определенной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персонажа Цзюй Минфэна, Линь Шу переключил личный чат на голосовой режим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содрогнулся от отвращения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тридцать лет,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тридцать? Мне всего десять… ну, скоро одиннадцать. Ладно, это не важно. Важно то, что я скучаю по тебе, разве мы не можем играть вместе? Мы и так редко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звучал так искренне и с такой ноткой обиды, что Линь Шу, хотя и не видел его выражения лица, мог представить, как он выглядит — грустный и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откинулся на спинку стула, убрав руки с клавиатуры и положив их на лицо,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насколько искренен был Цзюй Минфэн, притворялся ли он или действительно был в таком состоянии, но понять это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Линь Шу, ведь Цзюй Минфэн был странным человеком, чей интеллект колебался так, что это было сложно предсказать. Даже после стольких лет общения Линь Шу не мог на сто процентов понять его эмоциональные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был умным, и тот, кто считал его дураком, сам становился таковым. Его умение использовать хитрости и стратегии было настолько впечатляющим, что казалось врожденным. Он мог быть гибким, искренним или лицемерным в зависимости от ситуации, что делало его мастером в искусстве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Линь Шу случайно нажимал на какой-то «переключатель», и Цзюй Минфэн в одно мгновение становился десятилетним ребенком или даже младше — в этом смысле он не врал, утверждая, что ему десять лет. В такие моменты он мог заявить, что ему три года, и Линь Шу даже не стал бы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впадал в такое состояние, кто бы поверил, сколько ему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мог определить, притворялся ли Цзюй Минфэн или действительно был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Лян Цзивэнь, случайно заметив его действия,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перестал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еще не успел ответить, как Цзюй Минфэн, услышав голос в наушниках, внезапно вспомнил о своем интеллекте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рядом с тобой… это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двоюродный брат. Я живу у дяди, так что играть с братом — это нормально, — удивился Линь Шу его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нормально? Проблема просто огромна, — нахмурился Цзюй Минфэн. Его взгляд стал мрачным, но голос оставался мягким и даже немного игривым. — Разве он не раздражает? Лян Цзивэнь слишком консервативен, он просто ярый гомофоб… Будь осторожен, не раздражай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почувствовал, что Цзюй Минфэн особенно выделил слова «ярый гомофоб», но не понял, что он имел в виду, поэтому лишь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говорить о неприятном. Дорогой, давай вместе выполним задание. Я тебя проведу.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конечно, не нуждался в сопровождении, но он не возражал против того, чтобы иногда полагаться на Цзюй Минфэна, поэтому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Цзивэнь, заинтересованный предыдущим разговором,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с кем ты разговариваешь? Ты говорил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