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энергетические кристаллы превратятся в «энергетические кристаллы, покрытые мечевой волей», описание изменится на «из-за покрытия острой мечевой волей они не могут быть напрямую использованы для работы магических массивов. Их можно использовать только после рассеивания мечевой воли».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Сянму, как только энергетические кристаллы покрываются мечевой волей, необходимо выйти из подземелья, чтобы начать охлаждение. Время охлаждения составляет две минуты, после чего можно снова начать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лабиринтов в «Девяти небесах» отличается от других игр. Все лабиринты в начальной деревне состоят из девяти случайных уровней, на каждом из которых находится элитный страж и механизм. Его можно победить, но нельзя убить. После победы над стражем он даст подсказку о механизме, и игрок сможет активировать его, чтобы перейти в следующую комнату. В случае смерти игрок возродится перед последним пройденным уровнем и продолжит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Механизмы закрываются через тридцать секунд после активации, и если игрок не участвовал в бою, он должен будет снова сражаться со стражем, даже если находится в том же подземелье. Это практически исключает возможность некоторых игроков присоединяться к команде только для того, чтобы сразиться с финальным боссом и получить награду. Это также означает, что Сянму не может собрать команду, которая уже прошла подземелье, чтобы быстро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ситуации, чтобы пройти подземелье за десять минут, добраться до последней комнаты, победить босса и завершить задание, необходимо гарантировать, что каждый уровень будет пройден менее чем за минуту. Это не совсем невозможно, иначе такого задания не существовало бы. Просто это требует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Элитные стражи и босс в начальных лабиринтах не слишком сложны, и их можно медленно измотать в одиночку. Но такой подход занимает много времени и точно не подходит для ситуации Сянму. Остается только найти кого-то из рейтинга прохождения и попросить помочь. В этом плане Линь Шу, который всегда проходил подземелья в одиночку, идеально подходит для Сянму.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Шу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нечасто проходил лабиринты мечей, поэтому не уверен, что смогу пройти за десять минут. Первые два раза, возможно, придется просто попробовать. Если тебя не смущают возможные неудачи, я с удовольствием заработаю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сейчас не особо нуждался в деньгах, платформа начала приносить прибыль, и хотя из-за начальных расходов на бизнес финансы были не слишком свободными, он мог позволить себе потратить пятьдесят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отказываться от поручения Сянму, ведь это была взаимовыгодная сделка, и он мог получить вознаграждение, так что причин отказываться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как раз собирался помочь Лян Цзивэню пройти лабиринт мечей, так что помочь Сянму было лишь дополнительным делом. Однако Сянму это не смущало, и 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 получится, я просто получу немного опыта, но за это не буду платить дополнительно, так что это будет бесплатный опыт.]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 возражал. Пять юаней за запись прохождения подземелья, а первые две неудачи можно считать бесплатным опытом. Это требование было вполне справедливым, и Линь Шу не видел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Сянму появился у точки телепортации магического массива, Линь Шу увидел милую девочку с двойными косичками, одетую в светло-желтый короткий наряд. Но когда она заговорила, из нее раздался низкий и зрелый мужской голос. Линь Шу тут же почувствовал неловкость — после появления голосовой функции этот контраст был действительно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Шу не стал зацикливаться на этом, ведь выбор мужского или женского персонажа — это личное дело каждого. Среди игроков есть те, кто выбирает образ, соответствующий их реальной внешности, те, кто выбирает образ, который они хотят воплотить, и те, кто выбирает образ любимого или желаемого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 знал, к какому типу относился Сянму, но решил не углубляться в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вместе с Лян Цзивэнем и Сянму вошел в лабиринт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уже освоил боевую систему «Девяти небес», хотя и не был экспертом, но базовые приемы боя уже хорошо знал. В большинстве случаев он больше не был обузой для Линь Шу, а скорее помогал ему как союзник.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лабиринты мечей и магии немного отличались. Например, на первом уровне, после того как Линь Шу победил элитного стража, он столкнулся с механизмом, похожим на японскую игру «какэдзику» или на игру-соединение точек из школьных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воротах второго уровня висели семь духовных жемчужин разных цветов и свойств, а под ними находились извилистые канавки. Под канавками были пустые места, соответствующие цветам, но расположенные в случайном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должен был выбрать определенный порядок, чтобы сбить жемчужины и поместить их в соответствующие места. Когда жемчужины проходили через ключевые точки, они активировали механизмы на пути, блокируя их и предотвращая попадание в неправильные позиции. В итоге это могло привести к неудаче в активации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Сянму, сражаясь с элитным монстром, внимательно наблюдал за действиями персонажа Линь Шу и его сообщениями в чате. Линь Шу выбрал режим общения с помощью преобразования речи в текст, поэтому Сянму мог четко видеть каждое слово, которое Линь Шу говорил Лян Цзивэню, объясняя механизмы.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он становился все более серьезным. То, что говорил Линь Шу, почти каждое слово попадало в цель, это было точное следование официальному руководству. Более того, он даже углубился дальше — он придумал быстрый алгоритм, и Сянму… нет, Ду Чжань быстро применил его и обнаружил, что он действительно удобен и 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Шу не скрывал этого от Ду Чжаня, поэтому он понял, что тот не считал это чем-то ценным, а просто делился своими методами решения головоломок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это означало, что для Линь Шу такие алгоритмы и хитрости не были чем-то сложным, поэтому он мог так легко о них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Чжань размышлял о значении этого и возможных последствиях, как вдруг Линь Шу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прозвучало семь звуковых эффектов, сопровождающих направление энергии, и семь жемчужин упали с почти незаметной разницей во времени. Ду Чжань ожидал, что их нужно будет активировать и сбивать по одной, но Линь Шу сделал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Чжань увидел, как жемчужины быстро упали, почти выстроившись в очередь, каждая попала в свое место, и… ворота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процессе Линь Шу семь раз направлял энергию, и каждый раз попадал точно, без единой ошибки. В «Девяти небесах» нет системы автоматического прицеливания, точность зависит исключительно от мастерства игрока, поэтому операция Линь Шу и уверенность, стоящая за ней, просто поразили Ду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стилю боя и содержанию общения, Линь Шу совсем не похож на того, кто использует читы. Но такая невероятная скорость реакции и точность атак выходят за рамки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Ду Чжань уже знал от начальника, что Линь Шу — всего лишь десятилетний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десятилетний ребенок может быть настолько сильным? Большинство профессиональных игроков развиваются из новичков, и то, что Линь Шу в таком возрасте способен на такое, можно назвать лишь природным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Чжань не удержался и, притворившись новичком,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Цаншань, в какие игры ты раньше играл? Смогу ли я когда-нибудь стать таким же сильным,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Ян Цзыци точно не смог бы произнести, притворяясь молодым перед Линь Шу, но Ду Чжань был достаточно толстокожим, чтобы без проблем задать такой вопрос даже ребенку, и сделал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играл во многие игры, играю уже как минимум четыре-пять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Лян Цзивэня и осторожно добавил. Ему действительно казалось, что он играл во многие игры с самого детства, так что это не было ложью, просто он немного скрыл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станешь ли ты таким же хорошим игроком. Честно говоря, для игр в жанре экшн нужен талант, и чтобы стать хорошим, нужно потратить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прошли все девять уровней и в конце убили босса. Поскольку им пришлось разбираться с незнакомыми механизмами, а также обучать Лян Цзивэня особенностям и методам их решения, Линь Шу потратил дополнительное время, и на завершение ушло более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http://bllate.org/book/16614/1519808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