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Чжэн Фанчэн продолжил вопрос, который ранее задал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Хэ, как ты догадался, что мы намеренно заставили вас ждать, чтобы провести своеобразное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имени Цзин 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была лишь догадка. Когда я пришел утром, мне показалось, что вы вызвали на собеседование слишком много людей... Это ведь не официальный экзамен или ярмарка вакансий в университете. Так много людей ждет с самого утра, и каждому приходится ждать по пятнадцать минут после предыдущего, а тем, кто сзади — и того дольше? В обычной ситуации, учитывая хорошие условия, вам не нужно было бы так широко распыляться. Вы установили высокую базовую зарплату, значит, ищете действительно способных людей. При этом вы почти не требуете дипломов, поэтому я предположил, что вам нужны люди с выдающимися способностями в других областях... Но без достаточного времени для личного общения трудно оценить такие качества. К тому же произошла ситуация с неявкой одного из интервьюеров, и тогда у меня возникло подозрение, что это собеседование — тест на характер или способность быстро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думаешь, то ошибаешься. Мы просто хотели посмотреть, кто проявит больше терпения, останется спокойным и не будет нервничать... Современная молодежь слишком амбициозна, а работа в службе поддержки требует терпения. Мы не хотим постоянно менять сотрудников, поэтому ищем человека с устойчивым характером и широким кругозором.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прошли отбор? На самом деле я не обладаю широким кругозором, просто догадался о ваших намерениях и поэтому не нервничал. Если говорить о ком-то более подходящем, то это, вероятно, та девушка... Она старшая дочь в семье, и родители предпочитают сыновей, даже сумку она носит старую мужскую, вероятно, доставшуюся от брата. Её характер, несомненно, очень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Чжаоди мгновенно изменилось, улыбка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Хэ заметил её реакцию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извините, я не хотел вас обидеть, просто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извинения был далёк от искренности, поэтому Юй Чжаоди, естественно, не почувствовала себя утешенной. Однако её характер действительно оказался таким, как описал Цзин Хэ, — она умела терпеть. Несмотря на плохое настроение, она улыбнулась ему, показывая, что не придаёт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Чжаоди сейчас было важнее получить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чтобы устроить свадьбу её брата, вынудили её отдать большую часть сбережений, скопленных за годы работы. В результате она ушла из дома, и теперь ей стало трудно сводить концы с концами. Она поклялась добиться успеха, поэтому, несмотря на трудности, не переставала заниматься самообразованием. Однако такая хорошо оплачиваемая работа была бы для неё огромной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однако, не считал, что Цзин Хэ не подходит для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тот и сказал, возможно, он с самого начала догадался о намерениях Линь Шу и поэтому смог вести себя соответствующим образом, чтобы пройти собеседование. В конце концов, холодный расчёт и острый взгляд — это редкие таланты... Линь Шу лишь немного удивился, зачем Цзин Хэ сказал такие слова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было просто свойством его характера, и Линь Шу не стал дальше углубляться. Поэтому он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мы организовали это собеседование, и, раз вы его прошли и подходите по условиям, у нас нет причин не нанять вас. Как именно вы прошли — меня не интересует, главное, что вы сделали это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Шу и Цзюй Минфэн отвели всех в ближайший ресторан, где устроили обильный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Линь Шу получил возможность пообщаться с обоими кандидатами. Он узнал, что Цзин Хэ вернулся из-за границы после окончания магистратуры, так как его отец недавно скончался, а мать плохо себя чувствует. Честно говоря, Линь Шу был удивлен, что человек с таким образованием ищет такую работу. Однако Цзин Хэ объяснил, что его специальность в Китае не востребована, и Цзюй Минфэн спросил, какую именно дисциплину он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Биоэлектроника.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Биоэлектроника.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специальность через десять лет станет чрезвычайно популярной, но, честно говоря, в данный момент она опережает время на целое десятилетие — в Китае даже неизвестно, обсуждались ли базовые исследования биологического мозга, а зарубежные исследования также находятся на начальной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Цзин Хэ сказал, что найти работу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Шу планировал нанять только одного сотрудника в службу поддержки, но, когда Ду Сытун спросила его мнение, он сказал, что можно взять обоих. Количество пользователей на платформе росло быстрее, чем он ожидал, но это было не главное — Линь Шу понимал, что на собеседовании не всегда можно найти подходящих кандидатов... Раз уж они встретились, он не мог упустить возможность взять их обоих, руководствуясь желанием сохранить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вопрос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Чжэн Фанчэн нашёл художника, который соответствовал требованиям Линь Шу, но тот жил далеко от города Хуси, и ему потребовалось время, чтобы собраться и приехать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Линь Шу организовал работу Ду Сытун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собрании компании Линь Шу поручил Чжэн Фанчэну и Ду Сытун заниматься внешней рекламой и управлением, а Цзин Хэ и Юй Чжаоди — поддержкой клиентов и проверкой загружаемых 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Хэ, с его ясным умом, спокойным характером и отличными аналитическими способностями, должен был общаться с зарегистрированными пользователями и решать их вопросы. Юй Чжаоди же занималась проверкой загружаемых файлов, что было монотонной и трудоёмкой работой. Она не могла похвастаться высоким уровнем образования, но, как сказал Цзин Хэ, её сильной стороной было умение терпеть — она спокойно справлялась как с вербальными нападками, так и с рутинной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файлов была сложной задачей, нечто среднее между тестированием игровых модулей и корректурой текстов, а возможно, даже более сложной, так как Юй Чжаоди должна была проверять каждый загружаемый файл, анализируя изображения и тексты на предмет плагиата, подражания или пиратства.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объяснял эти задачи, он вдруг вспомнил кое-что и спросил Юй Чжаоди: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сестра Юй, не хочешь ли ты взять себе английское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Чжаоди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имя — это лицо человека. Твоё имя... честно говоря, во многих ситуациях может вызывать пренебрежение, поэтому я думаю, что если ты возьмёшь английское имя, это будет лучше. В дальнейшем ты сможешь представляться только им, и на визитках тоже будет указано это имя. Это может во многом облегчить тебе жизнь. Подумай об этом,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Чжаоди задумалась,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позже придумаю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 это не просто так, и у Юй Чжаоди не было причин отказываться. На самом деле она и сама не была привязана к своему имени. Если бы родители не запрещали ей менять имя в документах, она давно бы уже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девушка хотела бы, чтобы смысл её жизни заключался в том, чтобы «привлекать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Шу предложил ей это, она почти сразу согласилась. Позже она обратилась за помощью к Ду Сытун, и они вместе решили, что её английское имя будет Синди.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в компании Юй Чжаоди больше не называли Чжаоди, все почти сразу начали называть её Юй Синди.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имени Юй Чжаоди, возможно, из-за изменения внутреннего состояния, её внешний вид и поведение также заметно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